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CF7" w:rsidRPr="00FD5C01" w:rsidRDefault="009A3CF7" w:rsidP="003C54D8">
      <w:pPr>
        <w:spacing w:after="0" w:line="360" w:lineRule="auto"/>
        <w:jc w:val="center"/>
        <w:rPr>
          <w:rFonts w:ascii="Arial" w:hAnsi="Arial" w:cs="Arial"/>
          <w:b/>
          <w:i/>
          <w:sz w:val="28"/>
          <w:szCs w:val="28"/>
        </w:rPr>
      </w:pPr>
      <w:bookmarkStart w:id="0" w:name="_GoBack"/>
      <w:bookmarkEnd w:id="0"/>
    </w:p>
    <w:p w:rsidR="009A3CF7" w:rsidRPr="00F3347E" w:rsidRDefault="003C54D8" w:rsidP="003C54D8">
      <w:pPr>
        <w:spacing w:after="0" w:line="36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FD5C01">
        <w:rPr>
          <w:rFonts w:ascii="Arial" w:hAnsi="Arial" w:cs="Arial"/>
          <w:b/>
          <w:i/>
          <w:sz w:val="28"/>
          <w:szCs w:val="28"/>
        </w:rPr>
        <w:t>W</w:t>
      </w:r>
      <w:r w:rsidR="00DE35B4">
        <w:rPr>
          <w:rFonts w:ascii="Arial" w:hAnsi="Arial" w:cs="Arial"/>
          <w:b/>
          <w:i/>
          <w:sz w:val="28"/>
          <w:szCs w:val="28"/>
        </w:rPr>
        <w:t>O</w:t>
      </w:r>
      <w:r w:rsidR="00FC11E7">
        <w:rPr>
          <w:rFonts w:ascii="Arial" w:hAnsi="Arial" w:cs="Arial"/>
          <w:b/>
          <w:i/>
          <w:sz w:val="28"/>
          <w:szCs w:val="28"/>
        </w:rPr>
        <w:t>W</w:t>
      </w:r>
      <w:r w:rsidRPr="00FD5C01">
        <w:rPr>
          <w:rFonts w:ascii="Arial" w:hAnsi="Arial" w:cs="Arial"/>
          <w:b/>
          <w:i/>
          <w:sz w:val="28"/>
          <w:szCs w:val="28"/>
        </w:rPr>
        <w:t xml:space="preserve"> </w:t>
      </w:r>
      <w:r w:rsidR="00027F49">
        <w:rPr>
          <w:rFonts w:ascii="Arial" w:hAnsi="Arial" w:cs="Arial"/>
          <w:b/>
          <w:i/>
          <w:sz w:val="28"/>
          <w:szCs w:val="28"/>
        </w:rPr>
        <w:t>774 –</w:t>
      </w:r>
      <w:r w:rsidR="00954180">
        <w:rPr>
          <w:rFonts w:ascii="Arial" w:hAnsi="Arial" w:cs="Arial"/>
          <w:b/>
          <w:i/>
          <w:sz w:val="28"/>
          <w:szCs w:val="28"/>
        </w:rPr>
        <w:t xml:space="preserve"> </w:t>
      </w:r>
      <w:r w:rsidR="00AB7684">
        <w:rPr>
          <w:rFonts w:ascii="Arial" w:hAnsi="Arial" w:cs="Arial"/>
          <w:b/>
          <w:i/>
          <w:sz w:val="28"/>
          <w:szCs w:val="28"/>
        </w:rPr>
        <w:t xml:space="preserve">WOW 775 </w:t>
      </w:r>
    </w:p>
    <w:p w:rsidR="009A3CF7" w:rsidRPr="00FD5C01" w:rsidRDefault="003C54D8" w:rsidP="00FD5C01">
      <w:pPr>
        <w:spacing w:after="150" w:line="240" w:lineRule="auto"/>
        <w:jc w:val="center"/>
        <w:rPr>
          <w:rFonts w:ascii="Arial" w:hAnsi="Arial" w:cs="Arial"/>
          <w:b/>
          <w:i/>
          <w:sz w:val="28"/>
          <w:szCs w:val="28"/>
        </w:rPr>
      </w:pPr>
      <w:r w:rsidRPr="00FD5C01">
        <w:rPr>
          <w:rFonts w:ascii="Arial" w:hAnsi="Arial" w:cs="Arial"/>
          <w:b/>
          <w:i/>
          <w:sz w:val="28"/>
          <w:szCs w:val="28"/>
        </w:rPr>
        <w:t>Scheda tecnica</w:t>
      </w:r>
    </w:p>
    <w:p w:rsidR="00FD5C01" w:rsidRDefault="00FD5C01" w:rsidP="00FD5C01">
      <w:pPr>
        <w:spacing w:after="150" w:line="240" w:lineRule="auto"/>
        <w:jc w:val="center"/>
        <w:rPr>
          <w:rFonts w:ascii="Arial" w:eastAsia="Times New Roman" w:hAnsi="Arial" w:cs="Arial"/>
          <w:color w:val="6C6F6F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3C54D8" w:rsidRPr="0088366A" w:rsidTr="008E7C17">
        <w:tc>
          <w:tcPr>
            <w:tcW w:w="3259" w:type="dxa"/>
          </w:tcPr>
          <w:p w:rsidR="003C54D8" w:rsidRPr="0088366A" w:rsidRDefault="003C54D8" w:rsidP="008E7C1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59" w:type="dxa"/>
            <w:shd w:val="clear" w:color="auto" w:fill="D9D9D9" w:themeFill="background1" w:themeFillShade="D9"/>
          </w:tcPr>
          <w:p w:rsidR="00017BBA" w:rsidRDefault="00017BBA" w:rsidP="008E7C17">
            <w:pPr>
              <w:spacing w:after="150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  <w:p w:rsidR="003C54D8" w:rsidRPr="0088366A" w:rsidRDefault="005610F5" w:rsidP="008E7C17">
            <w:pPr>
              <w:spacing w:after="150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WOW </w:t>
            </w:r>
            <w:r w:rsidR="00AA5BBD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77</w:t>
            </w:r>
            <w:r w:rsidR="003C54D8" w:rsidRPr="0088366A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017BBA" w:rsidRDefault="00017BBA" w:rsidP="008E7C17">
            <w:pPr>
              <w:spacing w:after="150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  <w:p w:rsidR="003C54D8" w:rsidRPr="0088366A" w:rsidRDefault="005610F5" w:rsidP="008E7C17">
            <w:pPr>
              <w:spacing w:after="150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WOW </w:t>
            </w:r>
            <w:r w:rsidR="00AA5BBD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77</w:t>
            </w:r>
            <w:r w:rsidR="00F65FED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5</w:t>
            </w:r>
          </w:p>
        </w:tc>
      </w:tr>
      <w:tr w:rsidR="003C54D8" w:rsidRPr="0088366A" w:rsidTr="008E7C17">
        <w:tc>
          <w:tcPr>
            <w:tcW w:w="3259" w:type="dxa"/>
            <w:shd w:val="clear" w:color="auto" w:fill="D9D9D9" w:themeFill="background1" w:themeFillShade="D9"/>
          </w:tcPr>
          <w:p w:rsidR="003C54D8" w:rsidRPr="0088366A" w:rsidRDefault="003C54D8" w:rsidP="008E7C17">
            <w:pPr>
              <w:spacing w:after="150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88366A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Omologazione</w:t>
            </w:r>
          </w:p>
        </w:tc>
        <w:tc>
          <w:tcPr>
            <w:tcW w:w="3259" w:type="dxa"/>
          </w:tcPr>
          <w:p w:rsidR="003C54D8" w:rsidRPr="0088366A" w:rsidRDefault="003C54D8" w:rsidP="008E7C1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L1e</w:t>
            </w:r>
          </w:p>
        </w:tc>
        <w:tc>
          <w:tcPr>
            <w:tcW w:w="3260" w:type="dxa"/>
          </w:tcPr>
          <w:p w:rsidR="003C54D8" w:rsidRPr="0088366A" w:rsidRDefault="003C54D8" w:rsidP="008E7C1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L3e</w:t>
            </w:r>
          </w:p>
        </w:tc>
      </w:tr>
      <w:tr w:rsidR="003C54D8" w:rsidRPr="0088366A" w:rsidTr="008E7C17">
        <w:tc>
          <w:tcPr>
            <w:tcW w:w="3259" w:type="dxa"/>
          </w:tcPr>
          <w:p w:rsidR="003C54D8" w:rsidRPr="0088366A" w:rsidRDefault="003C54D8" w:rsidP="008E7C1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59" w:type="dxa"/>
          </w:tcPr>
          <w:p w:rsidR="003C54D8" w:rsidRPr="0088366A" w:rsidRDefault="003C54D8" w:rsidP="008E7C1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</w:tcPr>
          <w:p w:rsidR="003C54D8" w:rsidRPr="0088366A" w:rsidRDefault="003C54D8" w:rsidP="008E7C1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3C54D8" w:rsidRPr="0088366A" w:rsidTr="008E7C17">
        <w:tc>
          <w:tcPr>
            <w:tcW w:w="3259" w:type="dxa"/>
            <w:shd w:val="clear" w:color="auto" w:fill="BFBFBF" w:themeFill="background1" w:themeFillShade="BF"/>
          </w:tcPr>
          <w:p w:rsidR="003C54D8" w:rsidRPr="0088366A" w:rsidRDefault="003C54D8" w:rsidP="008E7C17">
            <w:pPr>
              <w:spacing w:after="150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88366A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Motore</w:t>
            </w:r>
          </w:p>
        </w:tc>
        <w:tc>
          <w:tcPr>
            <w:tcW w:w="3259" w:type="dxa"/>
          </w:tcPr>
          <w:p w:rsidR="003C54D8" w:rsidRPr="0088366A" w:rsidRDefault="003C54D8" w:rsidP="008E7C1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</w:tcPr>
          <w:p w:rsidR="003C54D8" w:rsidRPr="0088366A" w:rsidRDefault="003C54D8" w:rsidP="008E7C1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3C54D8" w:rsidRPr="0088366A" w:rsidTr="008E7C17">
        <w:tc>
          <w:tcPr>
            <w:tcW w:w="3259" w:type="dxa"/>
          </w:tcPr>
          <w:p w:rsidR="003C54D8" w:rsidRPr="0088366A" w:rsidRDefault="003C54D8" w:rsidP="008E7C1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Motore </w:t>
            </w:r>
          </w:p>
        </w:tc>
        <w:tc>
          <w:tcPr>
            <w:tcW w:w="3259" w:type="dxa"/>
          </w:tcPr>
          <w:p w:rsidR="003C54D8" w:rsidRPr="009D47C5" w:rsidRDefault="00AA5BBD" w:rsidP="00C756F5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sincrono</w:t>
            </w:r>
            <w:r w:rsidR="003C54D8" w:rsidRPr="009D47C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="003C54D8" w:rsidRPr="009D47C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brushless</w:t>
            </w:r>
            <w:proofErr w:type="spellEnd"/>
            <w:r w:rsidR="003C54D8" w:rsidRPr="009D47C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3260" w:type="dxa"/>
          </w:tcPr>
          <w:p w:rsidR="003C54D8" w:rsidRPr="009D47C5" w:rsidRDefault="00B35687" w:rsidP="00C756F5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sincrono</w:t>
            </w:r>
            <w:r w:rsidRPr="009D47C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9D47C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brushless</w:t>
            </w:r>
            <w:proofErr w:type="spellEnd"/>
            <w:r w:rsidRPr="009D47C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</w:p>
        </w:tc>
      </w:tr>
      <w:tr w:rsidR="003C54D8" w:rsidRPr="0088366A" w:rsidTr="008E7C17">
        <w:tc>
          <w:tcPr>
            <w:tcW w:w="3259" w:type="dxa"/>
          </w:tcPr>
          <w:p w:rsidR="003C54D8" w:rsidRPr="0088366A" w:rsidRDefault="003C54D8" w:rsidP="008E7C1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Posizione motore</w:t>
            </w:r>
          </w:p>
        </w:tc>
        <w:tc>
          <w:tcPr>
            <w:tcW w:w="3259" w:type="dxa"/>
          </w:tcPr>
          <w:p w:rsidR="003C54D8" w:rsidRPr="000A1548" w:rsidRDefault="003C54D8" w:rsidP="008E7C1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A154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centrale nella forcella posteriore</w:t>
            </w:r>
          </w:p>
        </w:tc>
        <w:tc>
          <w:tcPr>
            <w:tcW w:w="3260" w:type="dxa"/>
          </w:tcPr>
          <w:p w:rsidR="003C54D8" w:rsidRPr="000A1548" w:rsidRDefault="003C54D8" w:rsidP="008E7C1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A154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centrale nella forcella posteriore</w:t>
            </w:r>
          </w:p>
        </w:tc>
      </w:tr>
      <w:tr w:rsidR="003C54D8" w:rsidRPr="0088366A" w:rsidTr="008E7C17">
        <w:tc>
          <w:tcPr>
            <w:tcW w:w="3259" w:type="dxa"/>
          </w:tcPr>
          <w:p w:rsidR="003C54D8" w:rsidRPr="0088366A" w:rsidRDefault="003C54D8" w:rsidP="008E7C1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Potenza nominale (kW)</w:t>
            </w:r>
          </w:p>
        </w:tc>
        <w:tc>
          <w:tcPr>
            <w:tcW w:w="3259" w:type="dxa"/>
          </w:tcPr>
          <w:p w:rsidR="003C54D8" w:rsidRPr="00AB5ACE" w:rsidRDefault="00C756F5" w:rsidP="008E7C1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2.5</w:t>
            </w:r>
          </w:p>
        </w:tc>
        <w:tc>
          <w:tcPr>
            <w:tcW w:w="3260" w:type="dxa"/>
          </w:tcPr>
          <w:p w:rsidR="003C54D8" w:rsidRPr="00AB5ACE" w:rsidRDefault="00C756F5" w:rsidP="008E7C1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  <w:r w:rsidR="003C54D8" w:rsidRPr="00AB5AC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.0</w:t>
            </w:r>
          </w:p>
        </w:tc>
      </w:tr>
      <w:tr w:rsidR="003C54D8" w:rsidRPr="0088366A" w:rsidTr="008E7C17">
        <w:tc>
          <w:tcPr>
            <w:tcW w:w="3259" w:type="dxa"/>
          </w:tcPr>
          <w:p w:rsidR="003C54D8" w:rsidRPr="0088366A" w:rsidRDefault="003C54D8" w:rsidP="008E7C1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Potenza massima (kW)</w:t>
            </w:r>
          </w:p>
        </w:tc>
        <w:tc>
          <w:tcPr>
            <w:tcW w:w="3259" w:type="dxa"/>
          </w:tcPr>
          <w:p w:rsidR="003C54D8" w:rsidRPr="00AB5ACE" w:rsidRDefault="003C54D8" w:rsidP="008E7C1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B5AC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4.0</w:t>
            </w:r>
          </w:p>
        </w:tc>
        <w:tc>
          <w:tcPr>
            <w:tcW w:w="3260" w:type="dxa"/>
          </w:tcPr>
          <w:p w:rsidR="003C54D8" w:rsidRPr="00AB5ACE" w:rsidRDefault="00AB5ACE" w:rsidP="008E7C1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B5AC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</w:t>
            </w:r>
            <w:r w:rsidR="003C54D8" w:rsidRPr="00AB5AC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.0</w:t>
            </w:r>
          </w:p>
        </w:tc>
      </w:tr>
      <w:tr w:rsidR="003C54D8" w:rsidRPr="0088366A" w:rsidTr="008E7C17">
        <w:tc>
          <w:tcPr>
            <w:tcW w:w="3259" w:type="dxa"/>
          </w:tcPr>
          <w:p w:rsidR="003C54D8" w:rsidRPr="0088366A" w:rsidRDefault="003C54D8" w:rsidP="008E7C1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Rigenerazione in frenata</w:t>
            </w:r>
          </w:p>
        </w:tc>
        <w:tc>
          <w:tcPr>
            <w:tcW w:w="3259" w:type="dxa"/>
          </w:tcPr>
          <w:p w:rsidR="003C54D8" w:rsidRPr="00EF504C" w:rsidRDefault="003C54D8" w:rsidP="008E7C1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F50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SI</w:t>
            </w:r>
          </w:p>
        </w:tc>
        <w:tc>
          <w:tcPr>
            <w:tcW w:w="3260" w:type="dxa"/>
          </w:tcPr>
          <w:p w:rsidR="003C54D8" w:rsidRPr="00EF504C" w:rsidRDefault="003C54D8" w:rsidP="008E7C1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F504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SI</w:t>
            </w:r>
          </w:p>
        </w:tc>
      </w:tr>
      <w:tr w:rsidR="003C54D8" w:rsidRPr="0088366A" w:rsidTr="008E7C17">
        <w:tc>
          <w:tcPr>
            <w:tcW w:w="3259" w:type="dxa"/>
          </w:tcPr>
          <w:p w:rsidR="003C54D8" w:rsidRPr="00160664" w:rsidRDefault="003C54D8" w:rsidP="008E7C1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6066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Trasmissione</w:t>
            </w:r>
          </w:p>
        </w:tc>
        <w:tc>
          <w:tcPr>
            <w:tcW w:w="3259" w:type="dxa"/>
          </w:tcPr>
          <w:p w:rsidR="003C54D8" w:rsidRPr="00160664" w:rsidRDefault="009451B0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6066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</w:t>
            </w:r>
            <w:r w:rsidR="003C54D8" w:rsidRPr="0016066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uleggia cinghia dentata</w:t>
            </w:r>
          </w:p>
          <w:p w:rsidR="003C54D8" w:rsidRPr="00160664" w:rsidRDefault="003C54D8" w:rsidP="008E7C1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</w:tcPr>
          <w:p w:rsidR="003C54D8" w:rsidRPr="00160664" w:rsidRDefault="009451B0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6066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</w:t>
            </w:r>
            <w:r w:rsidR="003C54D8" w:rsidRPr="0016066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uleggia cinghia dentata</w:t>
            </w:r>
          </w:p>
        </w:tc>
      </w:tr>
      <w:tr w:rsidR="003C54D8" w:rsidRPr="0088366A" w:rsidTr="008E7C17">
        <w:tc>
          <w:tcPr>
            <w:tcW w:w="3259" w:type="dxa"/>
          </w:tcPr>
          <w:p w:rsidR="003C54D8" w:rsidRPr="00160664" w:rsidRDefault="003C54D8" w:rsidP="008E7C1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3259" w:type="dxa"/>
          </w:tcPr>
          <w:p w:rsidR="003C54D8" w:rsidRPr="00160664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3260" w:type="dxa"/>
          </w:tcPr>
          <w:p w:rsidR="003C54D8" w:rsidRPr="00160664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it-IT"/>
              </w:rPr>
            </w:pPr>
          </w:p>
        </w:tc>
      </w:tr>
      <w:tr w:rsidR="003C54D8" w:rsidRPr="0088366A" w:rsidTr="008E7C17">
        <w:tc>
          <w:tcPr>
            <w:tcW w:w="3259" w:type="dxa"/>
            <w:shd w:val="clear" w:color="auto" w:fill="BFBFBF" w:themeFill="background1" w:themeFillShade="BF"/>
          </w:tcPr>
          <w:p w:rsidR="003C54D8" w:rsidRPr="00160664" w:rsidRDefault="00EC5D58" w:rsidP="00160664">
            <w:pPr>
              <w:spacing w:after="150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160664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Batterie estraibili</w:t>
            </w:r>
          </w:p>
        </w:tc>
        <w:tc>
          <w:tcPr>
            <w:tcW w:w="3259" w:type="dxa"/>
          </w:tcPr>
          <w:p w:rsidR="003C54D8" w:rsidRPr="00160664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3260" w:type="dxa"/>
          </w:tcPr>
          <w:p w:rsidR="003C54D8" w:rsidRPr="00160664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it-IT"/>
              </w:rPr>
            </w:pPr>
          </w:p>
        </w:tc>
      </w:tr>
      <w:tr w:rsidR="003C54D8" w:rsidRPr="0088366A" w:rsidTr="008E7C17">
        <w:tc>
          <w:tcPr>
            <w:tcW w:w="3259" w:type="dxa"/>
          </w:tcPr>
          <w:p w:rsidR="003C54D8" w:rsidRPr="0088366A" w:rsidRDefault="003C54D8" w:rsidP="008E7C1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Tipologia </w:t>
            </w:r>
          </w:p>
        </w:tc>
        <w:tc>
          <w:tcPr>
            <w:tcW w:w="3259" w:type="dxa"/>
          </w:tcPr>
          <w:p w:rsidR="003C54D8" w:rsidRPr="00F27A45" w:rsidRDefault="00522C2A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27A4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</w:t>
            </w:r>
            <w:r w:rsidR="003C54D8" w:rsidRPr="00F27A4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oni in litio</w:t>
            </w:r>
          </w:p>
        </w:tc>
        <w:tc>
          <w:tcPr>
            <w:tcW w:w="3260" w:type="dxa"/>
          </w:tcPr>
          <w:p w:rsidR="003C54D8" w:rsidRPr="00F27A45" w:rsidRDefault="00522C2A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27A4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</w:t>
            </w:r>
            <w:r w:rsidR="003C54D8" w:rsidRPr="00F27A4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oni in litio</w:t>
            </w:r>
          </w:p>
        </w:tc>
      </w:tr>
      <w:tr w:rsidR="003C54D8" w:rsidRPr="0088366A" w:rsidTr="008E7C17">
        <w:tc>
          <w:tcPr>
            <w:tcW w:w="3259" w:type="dxa"/>
          </w:tcPr>
          <w:p w:rsidR="003C54D8" w:rsidRPr="0088366A" w:rsidRDefault="003C54D8" w:rsidP="008E7C1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N. </w:t>
            </w:r>
          </w:p>
        </w:tc>
        <w:tc>
          <w:tcPr>
            <w:tcW w:w="3259" w:type="dxa"/>
          </w:tcPr>
          <w:p w:rsidR="003C54D8" w:rsidRPr="002D3B52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D3B5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3260" w:type="dxa"/>
          </w:tcPr>
          <w:p w:rsidR="003C54D8" w:rsidRPr="002D3B52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D3B5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</w:t>
            </w:r>
          </w:p>
        </w:tc>
      </w:tr>
      <w:tr w:rsidR="003C54D8" w:rsidRPr="0088366A" w:rsidTr="008E7C17">
        <w:tc>
          <w:tcPr>
            <w:tcW w:w="3259" w:type="dxa"/>
          </w:tcPr>
          <w:p w:rsidR="003C54D8" w:rsidRPr="00683DCA" w:rsidRDefault="003C54D8" w:rsidP="008E7C1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83DC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Tipologia innesto</w:t>
            </w:r>
          </w:p>
        </w:tc>
        <w:tc>
          <w:tcPr>
            <w:tcW w:w="3259" w:type="dxa"/>
          </w:tcPr>
          <w:p w:rsidR="003C54D8" w:rsidRPr="00683DCA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83DC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connettore con innesto a baionetta</w:t>
            </w:r>
          </w:p>
          <w:p w:rsidR="003C54D8" w:rsidRPr="00683DCA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</w:tcPr>
          <w:p w:rsidR="003C54D8" w:rsidRPr="00683DCA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83DC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connettore con innesto a baionetta</w:t>
            </w:r>
          </w:p>
          <w:p w:rsidR="003C54D8" w:rsidRPr="00683DCA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3C54D8" w:rsidRPr="0088366A" w:rsidTr="008E7C17">
        <w:tc>
          <w:tcPr>
            <w:tcW w:w="3259" w:type="dxa"/>
          </w:tcPr>
          <w:p w:rsidR="003C54D8" w:rsidRPr="0088366A" w:rsidRDefault="003C54D8" w:rsidP="008E7C1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Tensione</w:t>
            </w:r>
          </w:p>
        </w:tc>
        <w:tc>
          <w:tcPr>
            <w:tcW w:w="3259" w:type="dxa"/>
          </w:tcPr>
          <w:p w:rsidR="003C54D8" w:rsidRPr="002D3B52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D3B5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72V</w:t>
            </w:r>
          </w:p>
        </w:tc>
        <w:tc>
          <w:tcPr>
            <w:tcW w:w="3260" w:type="dxa"/>
          </w:tcPr>
          <w:p w:rsidR="003C54D8" w:rsidRPr="002D3B52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D3B5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72V</w:t>
            </w:r>
          </w:p>
        </w:tc>
      </w:tr>
      <w:tr w:rsidR="003C54D8" w:rsidRPr="0088366A" w:rsidTr="008E7C17">
        <w:tc>
          <w:tcPr>
            <w:tcW w:w="3259" w:type="dxa"/>
          </w:tcPr>
          <w:p w:rsidR="003C54D8" w:rsidRPr="0088366A" w:rsidRDefault="003C54D8" w:rsidP="008E7C1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Capacità</w:t>
            </w:r>
          </w:p>
        </w:tc>
        <w:tc>
          <w:tcPr>
            <w:tcW w:w="3259" w:type="dxa"/>
          </w:tcPr>
          <w:p w:rsidR="003C54D8" w:rsidRPr="00595328" w:rsidRDefault="0059532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532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32Ah / 2,3</w:t>
            </w:r>
            <w:r w:rsidR="003C54D8" w:rsidRPr="0059532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kWh</w:t>
            </w:r>
            <w:r w:rsidR="005610F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(batteria STANDARD)</w:t>
            </w:r>
          </w:p>
          <w:p w:rsidR="003C54D8" w:rsidRPr="00595328" w:rsidRDefault="0059532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532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42Ah / 3,0</w:t>
            </w:r>
            <w:r w:rsidR="003C54D8" w:rsidRPr="0059532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kWh</w:t>
            </w:r>
            <w:r w:rsidR="005610F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(batteria PLUS)</w:t>
            </w:r>
          </w:p>
          <w:p w:rsidR="003C54D8" w:rsidRPr="00595328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</w:tcPr>
          <w:p w:rsidR="00BE1DB4" w:rsidRDefault="00BE1DB4" w:rsidP="00BE1DB4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5610F5" w:rsidRDefault="005610F5" w:rsidP="00BE1DB4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BE1DB4" w:rsidRPr="00595328" w:rsidRDefault="00BE1DB4" w:rsidP="00BE1DB4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532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42Ah / 3,0 kWh</w:t>
            </w:r>
            <w:r w:rsidR="005610F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(batteria PLUS)</w:t>
            </w:r>
          </w:p>
          <w:p w:rsidR="003C54D8" w:rsidRPr="00595328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3C54D8" w:rsidRPr="0088366A" w:rsidTr="008E7C17">
        <w:tc>
          <w:tcPr>
            <w:tcW w:w="3259" w:type="dxa"/>
          </w:tcPr>
          <w:p w:rsidR="003C54D8" w:rsidRPr="0088366A" w:rsidRDefault="00C95D48" w:rsidP="008E7C1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Carica-batterie</w:t>
            </w:r>
          </w:p>
        </w:tc>
        <w:tc>
          <w:tcPr>
            <w:tcW w:w="3259" w:type="dxa"/>
          </w:tcPr>
          <w:p w:rsidR="003C54D8" w:rsidRPr="00AC015C" w:rsidRDefault="000518D7" w:rsidP="002974D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C015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8A</w:t>
            </w:r>
          </w:p>
          <w:p w:rsidR="002974D7" w:rsidRPr="00AC015C" w:rsidRDefault="002974D7" w:rsidP="002974D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</w:tcPr>
          <w:p w:rsidR="000518D7" w:rsidRPr="00AC015C" w:rsidRDefault="000518D7" w:rsidP="000518D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C015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8A</w:t>
            </w:r>
          </w:p>
          <w:p w:rsidR="003C54D8" w:rsidRPr="00AC015C" w:rsidRDefault="003C54D8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3C54D8" w:rsidRPr="0088366A" w:rsidTr="008E7C17">
        <w:tc>
          <w:tcPr>
            <w:tcW w:w="3259" w:type="dxa"/>
          </w:tcPr>
          <w:p w:rsidR="003C54D8" w:rsidRPr="0088366A" w:rsidRDefault="003C54D8" w:rsidP="008E7C1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Tempo di ricarica</w:t>
            </w:r>
          </w:p>
        </w:tc>
        <w:tc>
          <w:tcPr>
            <w:tcW w:w="3259" w:type="dxa"/>
          </w:tcPr>
          <w:p w:rsidR="006240AB" w:rsidRDefault="006240AB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Da</w:t>
            </w:r>
            <w:r w:rsidR="004733D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4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a </w:t>
            </w:r>
            <w:r w:rsidR="001F3F0C" w:rsidRPr="001F3F0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 ore da 0 a 100</w:t>
            </w:r>
            <w:r w:rsidR="001F3F0C" w:rsidRPr="006240A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%</w:t>
            </w:r>
            <w:r w:rsidRPr="006240A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</w:p>
          <w:p w:rsidR="003C54D8" w:rsidRDefault="006240AB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240A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in base a batteria e carica batterie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</w:p>
          <w:p w:rsidR="006240AB" w:rsidRPr="001F3F0C" w:rsidRDefault="006240AB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</w:tcPr>
          <w:p w:rsidR="003C54D8" w:rsidRPr="001F3F0C" w:rsidRDefault="006240AB" w:rsidP="006240A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Circa 4 </w:t>
            </w:r>
            <w:r w:rsidR="003C54D8" w:rsidRPr="001F3F0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ore </w:t>
            </w:r>
            <w:r w:rsidR="001F3F0C" w:rsidRPr="001F3F0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da 0 a 100%</w:t>
            </w:r>
          </w:p>
        </w:tc>
      </w:tr>
      <w:tr w:rsidR="00EA6E59" w:rsidRPr="0088366A" w:rsidTr="008E7C17">
        <w:tc>
          <w:tcPr>
            <w:tcW w:w="3259" w:type="dxa"/>
          </w:tcPr>
          <w:p w:rsidR="00EA6E59" w:rsidRPr="00EF784F" w:rsidRDefault="00EA6E59" w:rsidP="002D51BF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F784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Costo ricarica completa da 0</w:t>
            </w:r>
          </w:p>
          <w:p w:rsidR="00EA6E59" w:rsidRPr="00DB22CF" w:rsidRDefault="00EA6E59" w:rsidP="002D51BF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59" w:type="dxa"/>
          </w:tcPr>
          <w:p w:rsidR="00C42D68" w:rsidRDefault="007A0432" w:rsidP="002D51BF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0,5 – 0,7 Euro </w:t>
            </w:r>
          </w:p>
          <w:p w:rsidR="00EA6E59" w:rsidRPr="00EF784F" w:rsidRDefault="007A0432" w:rsidP="002D51BF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(con tariffa 0,23 Euro/kWh)</w:t>
            </w:r>
          </w:p>
        </w:tc>
        <w:tc>
          <w:tcPr>
            <w:tcW w:w="3260" w:type="dxa"/>
          </w:tcPr>
          <w:p w:rsidR="00C42D68" w:rsidRDefault="007A0432" w:rsidP="002D51BF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0,7 Euro </w:t>
            </w:r>
          </w:p>
          <w:p w:rsidR="00EA6E59" w:rsidRPr="00EF784F" w:rsidRDefault="007A0432" w:rsidP="002D51BF">
            <w:pPr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(con tariffa 0,23 Euro/kWh)</w:t>
            </w:r>
          </w:p>
        </w:tc>
      </w:tr>
      <w:tr w:rsidR="00EA6E59" w:rsidRPr="0088366A" w:rsidTr="008E7C17">
        <w:tc>
          <w:tcPr>
            <w:tcW w:w="3259" w:type="dxa"/>
          </w:tcPr>
          <w:p w:rsidR="00EA6E59" w:rsidRPr="0088366A" w:rsidRDefault="00EA6E59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Peso - carico</w:t>
            </w:r>
          </w:p>
          <w:p w:rsidR="00EA6E59" w:rsidRPr="0088366A" w:rsidRDefault="00EA6E59" w:rsidP="008E7C1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59" w:type="dxa"/>
          </w:tcPr>
          <w:p w:rsidR="00EA6E59" w:rsidRDefault="006401EF" w:rsidP="006401EF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401E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15 – 18</w:t>
            </w:r>
            <w:r w:rsidR="00EA6E59" w:rsidRPr="006401E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kg per </w:t>
            </w:r>
            <w:r w:rsidRPr="006401E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le 2 batterie</w:t>
            </w:r>
          </w:p>
          <w:p w:rsidR="007827FB" w:rsidRPr="007827FB" w:rsidRDefault="007827FB" w:rsidP="007827F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a seconda della </w:t>
            </w:r>
            <w:r w:rsidRPr="007827F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batteria scelta</w:t>
            </w:r>
          </w:p>
        </w:tc>
        <w:tc>
          <w:tcPr>
            <w:tcW w:w="3260" w:type="dxa"/>
          </w:tcPr>
          <w:p w:rsidR="00EA6E59" w:rsidRPr="006401EF" w:rsidRDefault="006401EF" w:rsidP="006401EF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401E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18</w:t>
            </w:r>
            <w:r w:rsidR="00EA6E59" w:rsidRPr="006401E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kg per</w:t>
            </w:r>
            <w:r w:rsidRPr="006401E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le </w:t>
            </w:r>
            <w:r w:rsidR="00EA6E59" w:rsidRPr="006401E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2 </w:t>
            </w:r>
            <w:r w:rsidRPr="006401E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batterie</w:t>
            </w:r>
          </w:p>
        </w:tc>
      </w:tr>
      <w:tr w:rsidR="00EA6E59" w:rsidRPr="0088366A" w:rsidTr="008E7C17">
        <w:tc>
          <w:tcPr>
            <w:tcW w:w="3259" w:type="dxa"/>
          </w:tcPr>
          <w:p w:rsidR="00EA6E59" w:rsidRPr="0088366A" w:rsidRDefault="00AD0A0A" w:rsidP="00F2740A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Autonomia (</w:t>
            </w:r>
            <w:r w:rsidRPr="00414E9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rilevazione con modalità guida City, a 20°C, su percorso misto)</w:t>
            </w:r>
          </w:p>
        </w:tc>
        <w:tc>
          <w:tcPr>
            <w:tcW w:w="3259" w:type="dxa"/>
          </w:tcPr>
          <w:p w:rsidR="00414E9E" w:rsidRDefault="00414E9E" w:rsidP="00414E9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fino a 80 Km con batteria STANDARD</w:t>
            </w:r>
          </w:p>
          <w:p w:rsidR="00414E9E" w:rsidRDefault="00414E9E" w:rsidP="00414E9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B1C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fino a 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110</w:t>
            </w:r>
            <w:r w:rsidRPr="009B1CC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Km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con batteria PLUS</w:t>
            </w:r>
          </w:p>
          <w:p w:rsidR="00414E9E" w:rsidRPr="009B1CCF" w:rsidRDefault="00414E9E" w:rsidP="00414E9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EA6E59" w:rsidRPr="005E1FB3" w:rsidRDefault="00EA6E59" w:rsidP="00024A6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</w:tcPr>
          <w:p w:rsidR="00EA6E59" w:rsidRPr="00B46724" w:rsidRDefault="00EA6E59" w:rsidP="00024A6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46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fino a </w:t>
            </w:r>
            <w:r w:rsidR="00B46724" w:rsidRPr="00B46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95</w:t>
            </w:r>
            <w:r w:rsidRPr="00B4672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Km</w:t>
            </w:r>
          </w:p>
        </w:tc>
      </w:tr>
      <w:tr w:rsidR="00C9003A" w:rsidRPr="0088366A" w:rsidTr="008E7C17">
        <w:tc>
          <w:tcPr>
            <w:tcW w:w="3259" w:type="dxa"/>
          </w:tcPr>
          <w:p w:rsidR="00C9003A" w:rsidRPr="00B97B69" w:rsidRDefault="00231023" w:rsidP="00231023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97B6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lastRenderedPageBreak/>
              <w:t>Alloggiamenti batterie</w:t>
            </w:r>
          </w:p>
        </w:tc>
        <w:tc>
          <w:tcPr>
            <w:tcW w:w="3259" w:type="dxa"/>
          </w:tcPr>
          <w:p w:rsidR="00C9003A" w:rsidRPr="00B97B69" w:rsidRDefault="00231023" w:rsidP="00C9003A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97B69">
              <w:t xml:space="preserve">in alluminio </w:t>
            </w:r>
            <w:r w:rsidRPr="00B97B6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 vista su ogni lato dello scooter, ai lati della sella posteriore</w:t>
            </w:r>
          </w:p>
        </w:tc>
        <w:tc>
          <w:tcPr>
            <w:tcW w:w="3260" w:type="dxa"/>
          </w:tcPr>
          <w:p w:rsidR="00C9003A" w:rsidRPr="00B97B69" w:rsidRDefault="00231023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97B69">
              <w:t xml:space="preserve">in alluminio </w:t>
            </w:r>
            <w:r w:rsidRPr="00B97B6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 vista su ogni lato dello scooter, ai lati della sella posteriore</w:t>
            </w:r>
          </w:p>
          <w:p w:rsidR="00231023" w:rsidRPr="00B97B69" w:rsidRDefault="00231023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EA6E59" w:rsidRPr="0088366A" w:rsidTr="008E7C17">
        <w:tc>
          <w:tcPr>
            <w:tcW w:w="3259" w:type="dxa"/>
          </w:tcPr>
          <w:p w:rsidR="00EA6E59" w:rsidRPr="00B97B69" w:rsidRDefault="00EA6E59" w:rsidP="008E7C1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59" w:type="dxa"/>
          </w:tcPr>
          <w:p w:rsidR="00EA6E59" w:rsidRPr="00B97B69" w:rsidRDefault="00EA6E59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</w:tcPr>
          <w:p w:rsidR="00EA6E59" w:rsidRPr="00B97B69" w:rsidRDefault="00EA6E59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EA6E59" w:rsidRPr="0088366A" w:rsidTr="008E7C17">
        <w:tc>
          <w:tcPr>
            <w:tcW w:w="3259" w:type="dxa"/>
            <w:shd w:val="clear" w:color="auto" w:fill="BFBFBF" w:themeFill="background1" w:themeFillShade="BF"/>
          </w:tcPr>
          <w:p w:rsidR="00EA6E59" w:rsidRPr="00B97B69" w:rsidRDefault="00EA6E59" w:rsidP="008E7C17">
            <w:pPr>
              <w:spacing w:after="150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B97B69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Telaio</w:t>
            </w:r>
          </w:p>
        </w:tc>
        <w:tc>
          <w:tcPr>
            <w:tcW w:w="3259" w:type="dxa"/>
          </w:tcPr>
          <w:p w:rsidR="00EA6E59" w:rsidRPr="00B97B69" w:rsidRDefault="00EA6E59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3260" w:type="dxa"/>
          </w:tcPr>
          <w:p w:rsidR="00EA6E59" w:rsidRPr="00B97B69" w:rsidRDefault="00EA6E59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it-IT"/>
              </w:rPr>
            </w:pPr>
          </w:p>
        </w:tc>
      </w:tr>
      <w:tr w:rsidR="00EA6E59" w:rsidRPr="0088366A" w:rsidTr="008E7C17">
        <w:tc>
          <w:tcPr>
            <w:tcW w:w="3259" w:type="dxa"/>
          </w:tcPr>
          <w:p w:rsidR="00EA6E59" w:rsidRPr="0088366A" w:rsidRDefault="00EA6E59" w:rsidP="008E7C1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Materiale</w:t>
            </w:r>
          </w:p>
        </w:tc>
        <w:tc>
          <w:tcPr>
            <w:tcW w:w="3259" w:type="dxa"/>
          </w:tcPr>
          <w:p w:rsidR="00EA6E59" w:rsidRPr="00C8439A" w:rsidRDefault="00EA6E59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8439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doppia culla in acciaio</w:t>
            </w:r>
          </w:p>
        </w:tc>
        <w:tc>
          <w:tcPr>
            <w:tcW w:w="3260" w:type="dxa"/>
          </w:tcPr>
          <w:p w:rsidR="00EA6E59" w:rsidRPr="00C8439A" w:rsidRDefault="00EA6E59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8439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doppia culla in acciaio</w:t>
            </w:r>
          </w:p>
        </w:tc>
      </w:tr>
      <w:tr w:rsidR="00EA6E59" w:rsidRPr="0088366A" w:rsidTr="008E7C17">
        <w:tc>
          <w:tcPr>
            <w:tcW w:w="3259" w:type="dxa"/>
          </w:tcPr>
          <w:p w:rsidR="00EA6E59" w:rsidRPr="00B97B69" w:rsidRDefault="00EA6E59" w:rsidP="008E7C1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97B6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Configurazione</w:t>
            </w:r>
          </w:p>
        </w:tc>
        <w:tc>
          <w:tcPr>
            <w:tcW w:w="3259" w:type="dxa"/>
          </w:tcPr>
          <w:p w:rsidR="00EA6E59" w:rsidRPr="00B97B69" w:rsidRDefault="00EA6E59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97B6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biposto</w:t>
            </w:r>
          </w:p>
        </w:tc>
        <w:tc>
          <w:tcPr>
            <w:tcW w:w="3260" w:type="dxa"/>
          </w:tcPr>
          <w:p w:rsidR="00EA6E59" w:rsidRPr="00B97B69" w:rsidRDefault="00EA6E59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97B6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biposto</w:t>
            </w:r>
          </w:p>
        </w:tc>
      </w:tr>
      <w:tr w:rsidR="00EA6E59" w:rsidRPr="0088366A" w:rsidTr="008E7C17">
        <w:tc>
          <w:tcPr>
            <w:tcW w:w="3259" w:type="dxa"/>
          </w:tcPr>
          <w:p w:rsidR="00EA6E59" w:rsidRPr="00D417FB" w:rsidRDefault="00EA6E59" w:rsidP="008E7C1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59" w:type="dxa"/>
          </w:tcPr>
          <w:p w:rsidR="00EA6E59" w:rsidRPr="00D417FB" w:rsidRDefault="00EA6E59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</w:tcPr>
          <w:p w:rsidR="00EA6E59" w:rsidRPr="00D417FB" w:rsidRDefault="00EA6E59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EA6E59" w:rsidRPr="0088366A" w:rsidTr="008E7C17">
        <w:tc>
          <w:tcPr>
            <w:tcW w:w="3259" w:type="dxa"/>
            <w:shd w:val="clear" w:color="auto" w:fill="BFBFBF" w:themeFill="background1" w:themeFillShade="BF"/>
          </w:tcPr>
          <w:p w:rsidR="00EA6E59" w:rsidRPr="00D417FB" w:rsidRDefault="007D70E0" w:rsidP="008E7C17">
            <w:pPr>
              <w:spacing w:after="150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D417FB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Display</w:t>
            </w:r>
          </w:p>
        </w:tc>
        <w:tc>
          <w:tcPr>
            <w:tcW w:w="3259" w:type="dxa"/>
          </w:tcPr>
          <w:p w:rsidR="00EA6E59" w:rsidRPr="00D417FB" w:rsidRDefault="00EA6E59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</w:tcPr>
          <w:p w:rsidR="00EA6E59" w:rsidRPr="00D417FB" w:rsidRDefault="00EA6E59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D417FB" w:rsidRPr="0088366A" w:rsidTr="008E7C17">
        <w:tc>
          <w:tcPr>
            <w:tcW w:w="3259" w:type="dxa"/>
          </w:tcPr>
          <w:p w:rsidR="00D417FB" w:rsidRPr="00D417FB" w:rsidRDefault="00D417FB" w:rsidP="008E7C1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17F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Tipo</w:t>
            </w:r>
          </w:p>
        </w:tc>
        <w:tc>
          <w:tcPr>
            <w:tcW w:w="3259" w:type="dxa"/>
          </w:tcPr>
          <w:p w:rsidR="00D417FB" w:rsidRPr="00D417FB" w:rsidRDefault="00D417FB" w:rsidP="00302E2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17F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digitale VA Led (elettronico)</w:t>
            </w:r>
          </w:p>
        </w:tc>
        <w:tc>
          <w:tcPr>
            <w:tcW w:w="3260" w:type="dxa"/>
          </w:tcPr>
          <w:p w:rsidR="00D417FB" w:rsidRPr="00D417FB" w:rsidRDefault="00D417FB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17F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digitale VA Led (elettronico)</w:t>
            </w:r>
          </w:p>
        </w:tc>
      </w:tr>
      <w:tr w:rsidR="00D417FB" w:rsidRPr="0088366A" w:rsidTr="008E7C17">
        <w:tc>
          <w:tcPr>
            <w:tcW w:w="3259" w:type="dxa"/>
          </w:tcPr>
          <w:p w:rsidR="00D417FB" w:rsidRPr="00D417FB" w:rsidRDefault="00D417FB" w:rsidP="008E7C1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59" w:type="dxa"/>
          </w:tcPr>
          <w:p w:rsidR="00D417FB" w:rsidRPr="00D417FB" w:rsidRDefault="00D417FB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</w:tcPr>
          <w:p w:rsidR="00D417FB" w:rsidRPr="00D417FB" w:rsidRDefault="00D417FB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D417FB" w:rsidRPr="0088366A" w:rsidTr="008E7C17">
        <w:tc>
          <w:tcPr>
            <w:tcW w:w="3259" w:type="dxa"/>
            <w:shd w:val="clear" w:color="auto" w:fill="BFBFBF" w:themeFill="background1" w:themeFillShade="BF"/>
          </w:tcPr>
          <w:p w:rsidR="00D417FB" w:rsidRPr="00D417FB" w:rsidRDefault="00D417FB" w:rsidP="008E7C17">
            <w:pPr>
              <w:spacing w:after="150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D417FB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Sospensioni</w:t>
            </w:r>
          </w:p>
        </w:tc>
        <w:tc>
          <w:tcPr>
            <w:tcW w:w="3259" w:type="dxa"/>
          </w:tcPr>
          <w:p w:rsidR="00D417FB" w:rsidRPr="00D417FB" w:rsidRDefault="00D417FB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</w:tcPr>
          <w:p w:rsidR="00D417FB" w:rsidRPr="00D417FB" w:rsidRDefault="00D417FB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D417FB" w:rsidRPr="0088366A" w:rsidTr="008E7C17">
        <w:tc>
          <w:tcPr>
            <w:tcW w:w="3259" w:type="dxa"/>
          </w:tcPr>
          <w:p w:rsidR="00D417FB" w:rsidRPr="00F24288" w:rsidRDefault="00D417FB" w:rsidP="008E7C17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F24288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Anteriore</w:t>
            </w:r>
          </w:p>
        </w:tc>
        <w:tc>
          <w:tcPr>
            <w:tcW w:w="3259" w:type="dxa"/>
          </w:tcPr>
          <w:p w:rsidR="00D417FB" w:rsidRPr="00F24288" w:rsidRDefault="00D417FB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2428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forcella telescopica idraulica con steli da 36 mm</w:t>
            </w:r>
          </w:p>
          <w:p w:rsidR="00D417FB" w:rsidRPr="00F24288" w:rsidRDefault="00D417FB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</w:tcPr>
          <w:p w:rsidR="00D417FB" w:rsidRPr="00F24288" w:rsidRDefault="00D417FB" w:rsidP="001A31D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2428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forcella telescopica idraulica con steli da 36 mm</w:t>
            </w:r>
          </w:p>
          <w:p w:rsidR="00D417FB" w:rsidRPr="00F24288" w:rsidRDefault="00D417FB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D417FB" w:rsidRPr="0088366A" w:rsidTr="00F57AEB">
        <w:trPr>
          <w:trHeight w:val="601"/>
        </w:trPr>
        <w:tc>
          <w:tcPr>
            <w:tcW w:w="3259" w:type="dxa"/>
          </w:tcPr>
          <w:p w:rsidR="00D417FB" w:rsidRPr="00F24288" w:rsidRDefault="00D417FB" w:rsidP="008E7C17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F24288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Posteriore</w:t>
            </w:r>
          </w:p>
        </w:tc>
        <w:tc>
          <w:tcPr>
            <w:tcW w:w="3259" w:type="dxa"/>
          </w:tcPr>
          <w:p w:rsidR="00D417FB" w:rsidRPr="00F24288" w:rsidRDefault="00D417FB" w:rsidP="00F57AE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2428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mono ammortizzatore centrale  idraulico</w:t>
            </w:r>
          </w:p>
        </w:tc>
        <w:tc>
          <w:tcPr>
            <w:tcW w:w="3260" w:type="dxa"/>
          </w:tcPr>
          <w:p w:rsidR="00D417FB" w:rsidRPr="00F24288" w:rsidRDefault="00D417FB" w:rsidP="00F57AE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2428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mono ammortizzatore centrale  idraulico</w:t>
            </w:r>
          </w:p>
        </w:tc>
      </w:tr>
      <w:tr w:rsidR="00D417FB" w:rsidRPr="0088366A" w:rsidTr="008E7C17">
        <w:tc>
          <w:tcPr>
            <w:tcW w:w="3259" w:type="dxa"/>
          </w:tcPr>
          <w:p w:rsidR="00D417FB" w:rsidRPr="00F24288" w:rsidRDefault="00D417FB" w:rsidP="008E7C1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59" w:type="dxa"/>
          </w:tcPr>
          <w:p w:rsidR="00D417FB" w:rsidRPr="00F24288" w:rsidRDefault="00D417FB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</w:tcPr>
          <w:p w:rsidR="00D417FB" w:rsidRPr="00F24288" w:rsidRDefault="00D417FB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D417FB" w:rsidRPr="0088366A" w:rsidTr="008E7C17">
        <w:tc>
          <w:tcPr>
            <w:tcW w:w="3259" w:type="dxa"/>
            <w:shd w:val="clear" w:color="auto" w:fill="BFBFBF" w:themeFill="background1" w:themeFillShade="BF"/>
          </w:tcPr>
          <w:p w:rsidR="00D417FB" w:rsidRPr="00F24288" w:rsidRDefault="00D417FB" w:rsidP="008E7C17">
            <w:pPr>
              <w:spacing w:after="150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F24288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Freni</w:t>
            </w:r>
          </w:p>
        </w:tc>
        <w:tc>
          <w:tcPr>
            <w:tcW w:w="3259" w:type="dxa"/>
          </w:tcPr>
          <w:p w:rsidR="00D417FB" w:rsidRPr="00F24288" w:rsidRDefault="00D417FB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</w:tcPr>
          <w:p w:rsidR="00D417FB" w:rsidRPr="00F24288" w:rsidRDefault="00D417FB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D417FB" w:rsidRPr="0088366A" w:rsidTr="008E7C17">
        <w:tc>
          <w:tcPr>
            <w:tcW w:w="3259" w:type="dxa"/>
          </w:tcPr>
          <w:p w:rsidR="00D417FB" w:rsidRPr="008E5853" w:rsidRDefault="00D417FB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E585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Anteriore</w:t>
            </w:r>
          </w:p>
          <w:p w:rsidR="00D417FB" w:rsidRPr="008E5853" w:rsidRDefault="00D417FB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59" w:type="dxa"/>
          </w:tcPr>
          <w:p w:rsidR="00D417FB" w:rsidRPr="008E5853" w:rsidRDefault="00D417FB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E585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idraulico - a disco 220 mm </w:t>
            </w:r>
          </w:p>
        </w:tc>
        <w:tc>
          <w:tcPr>
            <w:tcW w:w="3260" w:type="dxa"/>
          </w:tcPr>
          <w:p w:rsidR="00D417FB" w:rsidRPr="008E5853" w:rsidRDefault="00D417FB" w:rsidP="008E7C17">
            <w:r w:rsidRPr="008E585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idraulico - a disco 220 mm</w:t>
            </w:r>
          </w:p>
        </w:tc>
      </w:tr>
      <w:tr w:rsidR="00D417FB" w:rsidRPr="0088366A" w:rsidTr="008E7C17">
        <w:tc>
          <w:tcPr>
            <w:tcW w:w="3259" w:type="dxa"/>
          </w:tcPr>
          <w:p w:rsidR="00D417FB" w:rsidRPr="008E5853" w:rsidRDefault="00D417FB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E585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Posteriore</w:t>
            </w:r>
          </w:p>
          <w:p w:rsidR="00D417FB" w:rsidRPr="008E5853" w:rsidRDefault="00D417FB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59" w:type="dxa"/>
          </w:tcPr>
          <w:p w:rsidR="00D417FB" w:rsidRPr="008E5853" w:rsidRDefault="00D417FB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E585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idraulico - a disco 220 mm</w:t>
            </w:r>
          </w:p>
        </w:tc>
        <w:tc>
          <w:tcPr>
            <w:tcW w:w="3260" w:type="dxa"/>
          </w:tcPr>
          <w:p w:rsidR="00D417FB" w:rsidRPr="008E5853" w:rsidRDefault="00D417FB" w:rsidP="008E7C17">
            <w:r w:rsidRPr="008E585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idraulico - a disco 220 mm</w:t>
            </w:r>
          </w:p>
        </w:tc>
      </w:tr>
      <w:tr w:rsidR="00D417FB" w:rsidRPr="0088366A" w:rsidTr="008E7C17">
        <w:tc>
          <w:tcPr>
            <w:tcW w:w="3259" w:type="dxa"/>
          </w:tcPr>
          <w:p w:rsidR="00D417FB" w:rsidRPr="00A17653" w:rsidRDefault="00D417FB" w:rsidP="00A73F1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1765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Sistema elettronico</w:t>
            </w:r>
            <w:r w:rsidR="008E5853" w:rsidRPr="00A1765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di frenatura</w:t>
            </w:r>
          </w:p>
          <w:p w:rsidR="00D417FB" w:rsidRPr="00A17653" w:rsidRDefault="00D417FB" w:rsidP="00A73F1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1765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(comandi di dx) </w:t>
            </w:r>
          </w:p>
          <w:p w:rsidR="00D417FB" w:rsidRPr="00A17653" w:rsidRDefault="00D417FB" w:rsidP="00A73F1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59" w:type="dxa"/>
          </w:tcPr>
          <w:p w:rsidR="00D417FB" w:rsidRPr="00A76D4E" w:rsidRDefault="00A17653" w:rsidP="00A17653">
            <w:pPr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it-IT"/>
              </w:rPr>
            </w:pPr>
            <w:r w:rsidRPr="00A76D4E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freno elettromagnetico, alternativo ai dischi, attivato da un comando sul manubrio. Consente di trasformare l’80% della energia cinetica in ricarica della batteria</w:t>
            </w:r>
          </w:p>
        </w:tc>
        <w:tc>
          <w:tcPr>
            <w:tcW w:w="3260" w:type="dxa"/>
          </w:tcPr>
          <w:p w:rsidR="00D417FB" w:rsidRPr="00A76D4E" w:rsidRDefault="00A17653" w:rsidP="00A73F1B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 w:rsidRPr="00A76D4E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freno elettromagnetico, alternativo ai dischi, attivato da un comando sul manubrio. Consente di trasformare l’80% della energia cinetica in ricarica della batteria</w:t>
            </w:r>
          </w:p>
          <w:p w:rsidR="00A17653" w:rsidRPr="00A76D4E" w:rsidRDefault="00A17653" w:rsidP="00A73F1B">
            <w:pPr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it-IT"/>
              </w:rPr>
            </w:pPr>
          </w:p>
        </w:tc>
      </w:tr>
      <w:tr w:rsidR="00D417FB" w:rsidRPr="0088366A" w:rsidTr="008E7C17">
        <w:tc>
          <w:tcPr>
            <w:tcW w:w="3259" w:type="dxa"/>
          </w:tcPr>
          <w:p w:rsidR="00D417FB" w:rsidRPr="00D02E6E" w:rsidRDefault="00D417FB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02E6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Sistema frenata combinata CBS</w:t>
            </w:r>
          </w:p>
          <w:p w:rsidR="00D417FB" w:rsidRPr="00D02E6E" w:rsidRDefault="00D417FB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59" w:type="dxa"/>
          </w:tcPr>
          <w:p w:rsidR="00D417FB" w:rsidRPr="00A76D4E" w:rsidRDefault="00D417FB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76D4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3260" w:type="dxa"/>
          </w:tcPr>
          <w:p w:rsidR="00D417FB" w:rsidRPr="00A76D4E" w:rsidRDefault="00D417FB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76D4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SI</w:t>
            </w:r>
          </w:p>
        </w:tc>
      </w:tr>
      <w:tr w:rsidR="00D417FB" w:rsidRPr="0088366A" w:rsidTr="008E7C17">
        <w:tc>
          <w:tcPr>
            <w:tcW w:w="3259" w:type="dxa"/>
          </w:tcPr>
          <w:p w:rsidR="00D417FB" w:rsidRPr="0088366A" w:rsidRDefault="00D417FB" w:rsidP="008E7C1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59" w:type="dxa"/>
          </w:tcPr>
          <w:p w:rsidR="00D417FB" w:rsidRPr="00A76D4E" w:rsidRDefault="00D417FB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</w:tcPr>
          <w:p w:rsidR="00D417FB" w:rsidRPr="00A76D4E" w:rsidRDefault="00D417FB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D417FB" w:rsidRPr="0088366A" w:rsidTr="008E7C17">
        <w:tc>
          <w:tcPr>
            <w:tcW w:w="3259" w:type="dxa"/>
            <w:shd w:val="clear" w:color="auto" w:fill="BFBFBF" w:themeFill="background1" w:themeFillShade="BF"/>
          </w:tcPr>
          <w:p w:rsidR="00D417FB" w:rsidRPr="0088366A" w:rsidRDefault="00D417FB" w:rsidP="008E7C17">
            <w:pPr>
              <w:spacing w:after="150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88366A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Ruote e Pneumatici</w:t>
            </w:r>
          </w:p>
        </w:tc>
        <w:tc>
          <w:tcPr>
            <w:tcW w:w="3259" w:type="dxa"/>
          </w:tcPr>
          <w:p w:rsidR="00D417FB" w:rsidRPr="00A76D4E" w:rsidRDefault="00D417FB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</w:tcPr>
          <w:p w:rsidR="00D417FB" w:rsidRPr="00A76D4E" w:rsidRDefault="00D417FB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D417FB" w:rsidRPr="0088366A" w:rsidTr="008E7C17">
        <w:tc>
          <w:tcPr>
            <w:tcW w:w="3259" w:type="dxa"/>
          </w:tcPr>
          <w:p w:rsidR="00D417FB" w:rsidRPr="0088366A" w:rsidRDefault="00D417FB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Ruota anteriore</w:t>
            </w:r>
          </w:p>
          <w:p w:rsidR="00D417FB" w:rsidRPr="0088366A" w:rsidRDefault="00D417FB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59" w:type="dxa"/>
          </w:tcPr>
          <w:p w:rsidR="00D417FB" w:rsidRPr="00B07FD0" w:rsidRDefault="00D417FB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7FD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16 " x 2.5</w:t>
            </w:r>
          </w:p>
        </w:tc>
        <w:tc>
          <w:tcPr>
            <w:tcW w:w="3260" w:type="dxa"/>
          </w:tcPr>
          <w:p w:rsidR="00D417FB" w:rsidRPr="00B07FD0" w:rsidRDefault="00D417FB" w:rsidP="008E7C17">
            <w:pPr>
              <w:rPr>
                <w:rFonts w:ascii="Arial" w:hAnsi="Arial" w:cs="Arial"/>
                <w:sz w:val="20"/>
                <w:szCs w:val="20"/>
              </w:rPr>
            </w:pPr>
            <w:r w:rsidRPr="00B07FD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16 " x 2.5</w:t>
            </w:r>
          </w:p>
        </w:tc>
      </w:tr>
      <w:tr w:rsidR="00D417FB" w:rsidRPr="0088366A" w:rsidTr="008E7C17">
        <w:tc>
          <w:tcPr>
            <w:tcW w:w="3259" w:type="dxa"/>
          </w:tcPr>
          <w:p w:rsidR="00D417FB" w:rsidRPr="0088366A" w:rsidRDefault="00D417FB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Ruota posteriore</w:t>
            </w:r>
          </w:p>
          <w:p w:rsidR="00D417FB" w:rsidRPr="0088366A" w:rsidRDefault="00D417FB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59" w:type="dxa"/>
          </w:tcPr>
          <w:p w:rsidR="00D417FB" w:rsidRPr="00B07FD0" w:rsidRDefault="00D417FB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07FD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16 " x 2.75</w:t>
            </w:r>
          </w:p>
        </w:tc>
        <w:tc>
          <w:tcPr>
            <w:tcW w:w="3260" w:type="dxa"/>
          </w:tcPr>
          <w:p w:rsidR="00D417FB" w:rsidRPr="00B07FD0" w:rsidRDefault="00D417FB" w:rsidP="008E7C17">
            <w:pPr>
              <w:rPr>
                <w:rFonts w:ascii="Arial" w:hAnsi="Arial" w:cs="Arial"/>
                <w:sz w:val="20"/>
                <w:szCs w:val="20"/>
              </w:rPr>
            </w:pPr>
            <w:r w:rsidRPr="00B07FD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16 " x 2.75</w:t>
            </w:r>
          </w:p>
        </w:tc>
      </w:tr>
      <w:tr w:rsidR="00D417FB" w:rsidRPr="0088366A" w:rsidTr="008E7C17">
        <w:tc>
          <w:tcPr>
            <w:tcW w:w="3259" w:type="dxa"/>
          </w:tcPr>
          <w:p w:rsidR="00D417FB" w:rsidRPr="0088366A" w:rsidRDefault="00D417FB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Pneumatico anteriore</w:t>
            </w:r>
          </w:p>
          <w:p w:rsidR="00D417FB" w:rsidRPr="0088366A" w:rsidRDefault="00D417FB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59" w:type="dxa"/>
          </w:tcPr>
          <w:p w:rsidR="00D417FB" w:rsidRPr="002C6DCA" w:rsidRDefault="00D417FB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6DC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100 / 80 - 16</w:t>
            </w:r>
          </w:p>
        </w:tc>
        <w:tc>
          <w:tcPr>
            <w:tcW w:w="3260" w:type="dxa"/>
          </w:tcPr>
          <w:p w:rsidR="00D417FB" w:rsidRPr="002C6DCA" w:rsidRDefault="00D417FB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6DC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100 / 80 - 16</w:t>
            </w:r>
          </w:p>
        </w:tc>
      </w:tr>
      <w:tr w:rsidR="00D417FB" w:rsidRPr="0088366A" w:rsidTr="008E7C17">
        <w:tc>
          <w:tcPr>
            <w:tcW w:w="3259" w:type="dxa"/>
          </w:tcPr>
          <w:p w:rsidR="00D417FB" w:rsidRPr="0088366A" w:rsidRDefault="00D417FB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Pneumatico posteriore</w:t>
            </w:r>
          </w:p>
          <w:p w:rsidR="00D417FB" w:rsidRPr="0088366A" w:rsidRDefault="00D417FB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59" w:type="dxa"/>
          </w:tcPr>
          <w:p w:rsidR="00D417FB" w:rsidRPr="002C6DCA" w:rsidRDefault="00D417FB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6DC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120 / 80 - 16</w:t>
            </w:r>
          </w:p>
        </w:tc>
        <w:tc>
          <w:tcPr>
            <w:tcW w:w="3260" w:type="dxa"/>
          </w:tcPr>
          <w:p w:rsidR="00D417FB" w:rsidRPr="002C6DCA" w:rsidRDefault="00D417FB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C6DC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120 / 80 - 16</w:t>
            </w:r>
          </w:p>
        </w:tc>
      </w:tr>
      <w:tr w:rsidR="00D417FB" w:rsidRPr="0088366A" w:rsidTr="008E7C17">
        <w:tc>
          <w:tcPr>
            <w:tcW w:w="3259" w:type="dxa"/>
          </w:tcPr>
          <w:p w:rsidR="00D417FB" w:rsidRPr="00A76D4E" w:rsidRDefault="00D417FB" w:rsidP="008E7C1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59" w:type="dxa"/>
          </w:tcPr>
          <w:p w:rsidR="00D417FB" w:rsidRPr="00A76D4E" w:rsidRDefault="00D417FB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</w:tcPr>
          <w:p w:rsidR="00D417FB" w:rsidRPr="00A76D4E" w:rsidRDefault="00D417FB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D417FB" w:rsidRPr="0088366A" w:rsidTr="008E7C17">
        <w:tc>
          <w:tcPr>
            <w:tcW w:w="3259" w:type="dxa"/>
            <w:shd w:val="clear" w:color="auto" w:fill="BFBFBF" w:themeFill="background1" w:themeFillShade="BF"/>
          </w:tcPr>
          <w:p w:rsidR="00D417FB" w:rsidRPr="00A76D4E" w:rsidRDefault="00D417FB" w:rsidP="008E7C17">
            <w:pPr>
              <w:spacing w:after="150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A76D4E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Illuminazione</w:t>
            </w:r>
          </w:p>
        </w:tc>
        <w:tc>
          <w:tcPr>
            <w:tcW w:w="3259" w:type="dxa"/>
          </w:tcPr>
          <w:p w:rsidR="00D417FB" w:rsidRPr="00A76D4E" w:rsidRDefault="00D417FB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</w:tcPr>
          <w:p w:rsidR="00D417FB" w:rsidRPr="00A76D4E" w:rsidRDefault="00D417FB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D417FB" w:rsidRPr="0088366A" w:rsidTr="008E7C17">
        <w:tc>
          <w:tcPr>
            <w:tcW w:w="3259" w:type="dxa"/>
          </w:tcPr>
          <w:p w:rsidR="00D417FB" w:rsidRPr="00A76D4E" w:rsidRDefault="00D417FB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76D4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Anteriore, posteriore e frecce</w:t>
            </w:r>
          </w:p>
          <w:p w:rsidR="00D417FB" w:rsidRPr="00A76D4E" w:rsidRDefault="00D417FB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59" w:type="dxa"/>
            <w:shd w:val="clear" w:color="auto" w:fill="auto"/>
          </w:tcPr>
          <w:p w:rsidR="00D417FB" w:rsidRPr="00A76D4E" w:rsidRDefault="00D417FB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76D4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full-LED</w:t>
            </w:r>
          </w:p>
        </w:tc>
        <w:tc>
          <w:tcPr>
            <w:tcW w:w="3260" w:type="dxa"/>
            <w:shd w:val="clear" w:color="auto" w:fill="auto"/>
          </w:tcPr>
          <w:p w:rsidR="00D417FB" w:rsidRPr="00A76D4E" w:rsidRDefault="00D417FB" w:rsidP="008E7C17">
            <w:pPr>
              <w:rPr>
                <w:rFonts w:ascii="Arial" w:hAnsi="Arial" w:cs="Arial"/>
                <w:sz w:val="20"/>
                <w:szCs w:val="20"/>
              </w:rPr>
            </w:pPr>
            <w:r w:rsidRPr="00A76D4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full-LED</w:t>
            </w:r>
          </w:p>
        </w:tc>
      </w:tr>
      <w:tr w:rsidR="00D417FB" w:rsidRPr="0088366A" w:rsidTr="008E7C17">
        <w:tc>
          <w:tcPr>
            <w:tcW w:w="3259" w:type="dxa"/>
          </w:tcPr>
          <w:p w:rsidR="00D417FB" w:rsidRPr="00A76D4E" w:rsidRDefault="00D417FB" w:rsidP="008E7C1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59" w:type="dxa"/>
          </w:tcPr>
          <w:p w:rsidR="00D417FB" w:rsidRPr="00A76D4E" w:rsidRDefault="00D417FB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</w:tcPr>
          <w:p w:rsidR="00D417FB" w:rsidRPr="00A76D4E" w:rsidRDefault="00D417FB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D417FB" w:rsidRPr="0088366A" w:rsidTr="008E7C17">
        <w:tc>
          <w:tcPr>
            <w:tcW w:w="3259" w:type="dxa"/>
            <w:shd w:val="clear" w:color="auto" w:fill="BFBFBF" w:themeFill="background1" w:themeFillShade="BF"/>
          </w:tcPr>
          <w:p w:rsidR="00D417FB" w:rsidRPr="00A76D4E" w:rsidRDefault="00D417FB" w:rsidP="008E7C17">
            <w:pPr>
              <w:spacing w:after="150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A76D4E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Prestazioni</w:t>
            </w:r>
          </w:p>
        </w:tc>
        <w:tc>
          <w:tcPr>
            <w:tcW w:w="3259" w:type="dxa"/>
          </w:tcPr>
          <w:p w:rsidR="00D417FB" w:rsidRPr="00A76D4E" w:rsidRDefault="00D417FB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</w:tcPr>
          <w:p w:rsidR="00D417FB" w:rsidRPr="00A76D4E" w:rsidRDefault="00D417FB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D417FB" w:rsidRPr="0088366A" w:rsidTr="008E7C17">
        <w:tc>
          <w:tcPr>
            <w:tcW w:w="3259" w:type="dxa"/>
          </w:tcPr>
          <w:p w:rsidR="00D417FB" w:rsidRPr="00A76D4E" w:rsidRDefault="00D417FB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76D4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Velocità massima</w:t>
            </w:r>
          </w:p>
          <w:p w:rsidR="00D417FB" w:rsidRPr="00A76D4E" w:rsidRDefault="00D417FB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59" w:type="dxa"/>
          </w:tcPr>
          <w:p w:rsidR="00D417FB" w:rsidRPr="00A76D4E" w:rsidRDefault="00D417FB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76D4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45 Km/h</w:t>
            </w:r>
          </w:p>
        </w:tc>
        <w:tc>
          <w:tcPr>
            <w:tcW w:w="3260" w:type="dxa"/>
          </w:tcPr>
          <w:p w:rsidR="00D417FB" w:rsidRPr="00A76D4E" w:rsidRDefault="00D417FB" w:rsidP="008E7C17">
            <w:pPr>
              <w:rPr>
                <w:rFonts w:ascii="Arial" w:hAnsi="Arial" w:cs="Arial"/>
                <w:sz w:val="20"/>
                <w:szCs w:val="20"/>
              </w:rPr>
            </w:pPr>
            <w:r w:rsidRPr="00A76D4E">
              <w:rPr>
                <w:rFonts w:ascii="Arial" w:hAnsi="Arial" w:cs="Arial"/>
                <w:sz w:val="20"/>
                <w:szCs w:val="20"/>
              </w:rPr>
              <w:t>85 Km/h</w:t>
            </w:r>
          </w:p>
        </w:tc>
      </w:tr>
      <w:tr w:rsidR="00A76D4E" w:rsidRPr="0088366A" w:rsidTr="008E7C17">
        <w:tc>
          <w:tcPr>
            <w:tcW w:w="3259" w:type="dxa"/>
            <w:shd w:val="clear" w:color="auto" w:fill="auto"/>
          </w:tcPr>
          <w:p w:rsidR="00A76D4E" w:rsidRPr="00CC71D6" w:rsidRDefault="00A76D4E" w:rsidP="008E7C1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CC71D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Coppia massima</w:t>
            </w:r>
          </w:p>
        </w:tc>
        <w:tc>
          <w:tcPr>
            <w:tcW w:w="3259" w:type="dxa"/>
            <w:shd w:val="clear" w:color="auto" w:fill="auto"/>
          </w:tcPr>
          <w:p w:rsidR="00A76D4E" w:rsidRPr="007A0907" w:rsidRDefault="00A76D4E" w:rsidP="00302E2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7A090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174Nm @1000rpm</w:t>
            </w:r>
          </w:p>
          <w:p w:rsidR="00A76D4E" w:rsidRPr="007A0907" w:rsidRDefault="00A76D4E" w:rsidP="00302E2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  <w:shd w:val="clear" w:color="auto" w:fill="auto"/>
          </w:tcPr>
          <w:p w:rsidR="00A76D4E" w:rsidRPr="007A0907" w:rsidRDefault="00A76D4E" w:rsidP="00302E2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7A090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214Nm @1000 </w:t>
            </w:r>
            <w:proofErr w:type="spellStart"/>
            <w:r w:rsidRPr="007A090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rpm</w:t>
            </w:r>
            <w:proofErr w:type="spellEnd"/>
          </w:p>
          <w:p w:rsidR="00A76D4E" w:rsidRPr="007A0907" w:rsidRDefault="00A76D4E" w:rsidP="00302E2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D417FB" w:rsidRPr="0088366A" w:rsidTr="008E7C17">
        <w:tc>
          <w:tcPr>
            <w:tcW w:w="3259" w:type="dxa"/>
          </w:tcPr>
          <w:p w:rsidR="00D417FB" w:rsidRPr="0017731E" w:rsidRDefault="00D417FB" w:rsidP="008E7C17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7731E">
              <w:t>3 modalità di guida</w:t>
            </w:r>
          </w:p>
        </w:tc>
        <w:tc>
          <w:tcPr>
            <w:tcW w:w="3259" w:type="dxa"/>
          </w:tcPr>
          <w:p w:rsidR="00D47957" w:rsidRPr="0017731E" w:rsidRDefault="00760F12" w:rsidP="00D4795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</w:pPr>
            <w:r w:rsidRPr="0017731E"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t>ECO – CITY – SPORT</w:t>
            </w:r>
          </w:p>
          <w:p w:rsidR="00D47957" w:rsidRPr="0017731E" w:rsidRDefault="00D47957" w:rsidP="00760F1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</w:tcPr>
          <w:p w:rsidR="00D417FB" w:rsidRPr="0017731E" w:rsidRDefault="00760F12" w:rsidP="00760F1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7731E"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t>ECO – CITY – SPORT</w:t>
            </w:r>
          </w:p>
        </w:tc>
      </w:tr>
      <w:tr w:rsidR="00760F12" w:rsidRPr="0088366A" w:rsidTr="008E7C17">
        <w:tc>
          <w:tcPr>
            <w:tcW w:w="3259" w:type="dxa"/>
          </w:tcPr>
          <w:p w:rsidR="00760F12" w:rsidRDefault="00760F12" w:rsidP="0085179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760F1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Velocità massima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modalità</w:t>
            </w:r>
            <w:r w:rsidRPr="00760F1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CITY</w:t>
            </w:r>
          </w:p>
          <w:p w:rsidR="00760F12" w:rsidRPr="00760F12" w:rsidRDefault="00760F12" w:rsidP="0085179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59" w:type="dxa"/>
          </w:tcPr>
          <w:p w:rsidR="00760F12" w:rsidRPr="00760F12" w:rsidRDefault="00760F12" w:rsidP="0085179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760F1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45 Km/h</w:t>
            </w:r>
          </w:p>
        </w:tc>
        <w:tc>
          <w:tcPr>
            <w:tcW w:w="3260" w:type="dxa"/>
          </w:tcPr>
          <w:p w:rsidR="00760F12" w:rsidRPr="00760F12" w:rsidRDefault="00760F12" w:rsidP="0085179B">
            <w:pPr>
              <w:rPr>
                <w:rFonts w:ascii="Arial" w:hAnsi="Arial" w:cs="Arial"/>
                <w:sz w:val="20"/>
                <w:szCs w:val="20"/>
              </w:rPr>
            </w:pPr>
            <w:r w:rsidRPr="00760F12">
              <w:rPr>
                <w:rFonts w:ascii="Arial" w:hAnsi="Arial" w:cs="Arial"/>
                <w:sz w:val="20"/>
                <w:szCs w:val="20"/>
              </w:rPr>
              <w:t>75 Km/h</w:t>
            </w:r>
          </w:p>
        </w:tc>
      </w:tr>
      <w:tr w:rsidR="00760F12" w:rsidRPr="0088366A" w:rsidTr="008E7C17">
        <w:tc>
          <w:tcPr>
            <w:tcW w:w="3259" w:type="dxa"/>
          </w:tcPr>
          <w:p w:rsidR="00760F12" w:rsidRDefault="00760F12" w:rsidP="0085179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760F1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Velocità massima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modalità</w:t>
            </w:r>
            <w:r w:rsidRPr="00760F1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SPORT</w:t>
            </w:r>
          </w:p>
          <w:p w:rsidR="00760F12" w:rsidRPr="00760F12" w:rsidRDefault="00760F12" w:rsidP="0085179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59" w:type="dxa"/>
          </w:tcPr>
          <w:p w:rsidR="00760F12" w:rsidRPr="00760F12" w:rsidRDefault="00760F12" w:rsidP="0085179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760F1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45 Km/h</w:t>
            </w:r>
          </w:p>
        </w:tc>
        <w:tc>
          <w:tcPr>
            <w:tcW w:w="3260" w:type="dxa"/>
          </w:tcPr>
          <w:p w:rsidR="00760F12" w:rsidRPr="00760F12" w:rsidRDefault="00760F12" w:rsidP="0085179B">
            <w:pPr>
              <w:rPr>
                <w:rFonts w:ascii="Arial" w:hAnsi="Arial" w:cs="Arial"/>
                <w:sz w:val="20"/>
                <w:szCs w:val="20"/>
              </w:rPr>
            </w:pPr>
            <w:r w:rsidRPr="00760F12">
              <w:rPr>
                <w:rFonts w:ascii="Arial" w:hAnsi="Arial" w:cs="Arial"/>
                <w:sz w:val="20"/>
                <w:szCs w:val="20"/>
              </w:rPr>
              <w:t>85 Km/h</w:t>
            </w:r>
          </w:p>
        </w:tc>
      </w:tr>
      <w:tr w:rsidR="001A0D72" w:rsidRPr="0088366A" w:rsidTr="008E7C17">
        <w:tc>
          <w:tcPr>
            <w:tcW w:w="3259" w:type="dxa"/>
          </w:tcPr>
          <w:p w:rsidR="001A0D72" w:rsidRPr="00A76D4E" w:rsidRDefault="001A0D72" w:rsidP="0085179B">
            <w:pPr>
              <w:spacing w:after="15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59" w:type="dxa"/>
          </w:tcPr>
          <w:p w:rsidR="001A0D72" w:rsidRPr="00A76D4E" w:rsidRDefault="001A0D72" w:rsidP="0085179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</w:tcPr>
          <w:p w:rsidR="001A0D72" w:rsidRPr="00A76D4E" w:rsidRDefault="001A0D72" w:rsidP="0085179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A0D72" w:rsidRPr="0088366A" w:rsidTr="008E7C17">
        <w:tc>
          <w:tcPr>
            <w:tcW w:w="3259" w:type="dxa"/>
            <w:shd w:val="clear" w:color="auto" w:fill="BFBFBF" w:themeFill="background1" w:themeFillShade="BF"/>
          </w:tcPr>
          <w:p w:rsidR="001A0D72" w:rsidRPr="0017731E" w:rsidRDefault="001A0D72" w:rsidP="008E7C17">
            <w:pPr>
              <w:spacing w:after="150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17731E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Dimensioni e pesi</w:t>
            </w:r>
          </w:p>
        </w:tc>
        <w:tc>
          <w:tcPr>
            <w:tcW w:w="3259" w:type="dxa"/>
          </w:tcPr>
          <w:p w:rsidR="001A0D72" w:rsidRPr="0017731E" w:rsidRDefault="001A0D72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</w:tcPr>
          <w:p w:rsidR="001A0D72" w:rsidRPr="0017731E" w:rsidRDefault="001A0D72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A0D72" w:rsidRPr="0088366A" w:rsidTr="008E7C17">
        <w:tc>
          <w:tcPr>
            <w:tcW w:w="3259" w:type="dxa"/>
          </w:tcPr>
          <w:p w:rsidR="001A0D72" w:rsidRPr="0017731E" w:rsidRDefault="001A0D72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7731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Dimensioni</w:t>
            </w:r>
          </w:p>
          <w:p w:rsidR="001A0D72" w:rsidRPr="0017731E" w:rsidRDefault="001A0D72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59" w:type="dxa"/>
          </w:tcPr>
          <w:p w:rsidR="001A0D72" w:rsidRPr="0017731E" w:rsidRDefault="001A0D72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7731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2077 mm (lunghezza) x 1167 mm (altezza specchietti esclusi. 1302,85 specchietti inclusi) x 725 mm (larghezza)</w:t>
            </w:r>
          </w:p>
          <w:p w:rsidR="001A0D72" w:rsidRPr="0017731E" w:rsidRDefault="001A0D72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</w:tcPr>
          <w:p w:rsidR="001A0D72" w:rsidRPr="0017731E" w:rsidRDefault="001A0D72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7731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2077 mm (lunghezza) x 1167 mm (altezza specchietti esclusi. 1302,85 specchietti inclusi) x 725 mm (larghezza)</w:t>
            </w:r>
          </w:p>
        </w:tc>
      </w:tr>
      <w:tr w:rsidR="001A0D72" w:rsidRPr="0088366A" w:rsidTr="008E7C17">
        <w:tc>
          <w:tcPr>
            <w:tcW w:w="3259" w:type="dxa"/>
          </w:tcPr>
          <w:p w:rsidR="001A0D72" w:rsidRPr="0088366A" w:rsidRDefault="001A0D72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Altezza sella</w:t>
            </w:r>
          </w:p>
          <w:p w:rsidR="001A0D72" w:rsidRPr="0088366A" w:rsidRDefault="001A0D72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59" w:type="dxa"/>
          </w:tcPr>
          <w:p w:rsidR="001A0D72" w:rsidRPr="007451F6" w:rsidRDefault="001A0D72" w:rsidP="007451F6">
            <w:pPr>
              <w:tabs>
                <w:tab w:val="center" w:pos="1521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7451F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785 mm</w:t>
            </w:r>
            <w:r w:rsidRPr="007451F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ab/>
            </w:r>
          </w:p>
        </w:tc>
        <w:tc>
          <w:tcPr>
            <w:tcW w:w="3260" w:type="dxa"/>
          </w:tcPr>
          <w:p w:rsidR="001A0D72" w:rsidRPr="007451F6" w:rsidRDefault="001A0D72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7451F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785 mm</w:t>
            </w:r>
          </w:p>
        </w:tc>
      </w:tr>
      <w:tr w:rsidR="001A0D72" w:rsidRPr="0088366A" w:rsidTr="008E7C17">
        <w:tc>
          <w:tcPr>
            <w:tcW w:w="3259" w:type="dxa"/>
          </w:tcPr>
          <w:p w:rsidR="001A0D72" w:rsidRPr="0088366A" w:rsidRDefault="001A0D72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Interasse</w:t>
            </w:r>
          </w:p>
          <w:p w:rsidR="001A0D72" w:rsidRPr="0088366A" w:rsidRDefault="001A0D72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59" w:type="dxa"/>
          </w:tcPr>
          <w:p w:rsidR="001A0D72" w:rsidRPr="00E6489F" w:rsidRDefault="001A0D72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6489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1437 mm</w:t>
            </w:r>
          </w:p>
        </w:tc>
        <w:tc>
          <w:tcPr>
            <w:tcW w:w="3260" w:type="dxa"/>
          </w:tcPr>
          <w:p w:rsidR="001A0D72" w:rsidRPr="00E6489F" w:rsidRDefault="001A0D72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6489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1437 mm</w:t>
            </w:r>
          </w:p>
        </w:tc>
      </w:tr>
      <w:tr w:rsidR="001A0D72" w:rsidRPr="0088366A" w:rsidTr="008E7C17">
        <w:tc>
          <w:tcPr>
            <w:tcW w:w="3259" w:type="dxa"/>
          </w:tcPr>
          <w:p w:rsidR="001A0D72" w:rsidRPr="0088366A" w:rsidRDefault="001A0D72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Peso in ordine di marcia (senza batterie</w:t>
            </w:r>
          </w:p>
          <w:p w:rsidR="001A0D72" w:rsidRPr="0088366A" w:rsidRDefault="001A0D72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59" w:type="dxa"/>
          </w:tcPr>
          <w:p w:rsidR="001A0D72" w:rsidRPr="00E6489F" w:rsidRDefault="001A0D72" w:rsidP="00E6489F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93</w:t>
            </w:r>
            <w:r w:rsidR="00645EB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k</w:t>
            </w:r>
            <w:r w:rsidRPr="00E6489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</w:t>
            </w:r>
          </w:p>
        </w:tc>
        <w:tc>
          <w:tcPr>
            <w:tcW w:w="3260" w:type="dxa"/>
          </w:tcPr>
          <w:p w:rsidR="001A0D72" w:rsidRPr="00E6489F" w:rsidRDefault="001A0D72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95</w:t>
            </w:r>
            <w:r w:rsidR="00645EB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k</w:t>
            </w:r>
            <w:r w:rsidRPr="00E6489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</w:t>
            </w:r>
          </w:p>
        </w:tc>
      </w:tr>
      <w:tr w:rsidR="001A0D72" w:rsidRPr="0088366A" w:rsidTr="008E7C17">
        <w:tc>
          <w:tcPr>
            <w:tcW w:w="3259" w:type="dxa"/>
          </w:tcPr>
          <w:p w:rsidR="001A0D72" w:rsidRPr="0088366A" w:rsidRDefault="001A0D72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8366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Peso con batterie</w:t>
            </w:r>
          </w:p>
          <w:p w:rsidR="001A0D72" w:rsidRPr="0088366A" w:rsidRDefault="001A0D72" w:rsidP="008E7C1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59" w:type="dxa"/>
          </w:tcPr>
          <w:p w:rsidR="001A0D72" w:rsidRDefault="001A0D72" w:rsidP="00302E2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108 o 111</w:t>
            </w:r>
            <w:r w:rsidR="00645EB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k</w:t>
            </w:r>
            <w:r w:rsidRPr="007A090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</w:t>
            </w:r>
          </w:p>
          <w:p w:rsidR="001A0D72" w:rsidRPr="00C304F2" w:rsidRDefault="001A0D72" w:rsidP="00302E2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a seconda della </w:t>
            </w:r>
            <w:r w:rsidRPr="007827F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batteria scelta</w:t>
            </w:r>
          </w:p>
        </w:tc>
        <w:tc>
          <w:tcPr>
            <w:tcW w:w="3260" w:type="dxa"/>
          </w:tcPr>
          <w:p w:rsidR="001A0D72" w:rsidRPr="007A0907" w:rsidRDefault="001A0D72" w:rsidP="00302E2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113</w:t>
            </w:r>
            <w:r w:rsidR="00645EB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k</w:t>
            </w:r>
            <w:r w:rsidRPr="007A090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</w:t>
            </w:r>
          </w:p>
          <w:p w:rsidR="001A0D72" w:rsidRPr="007A0907" w:rsidRDefault="001A0D72" w:rsidP="00302E2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1A0D72" w:rsidRPr="007A0907" w:rsidRDefault="001A0D72" w:rsidP="00302E2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A0D72" w:rsidRPr="0088366A" w:rsidTr="008E7C17">
        <w:tc>
          <w:tcPr>
            <w:tcW w:w="3259" w:type="dxa"/>
          </w:tcPr>
          <w:p w:rsidR="001A0D72" w:rsidRPr="00137AED" w:rsidRDefault="001A0D72" w:rsidP="002D51BF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37AE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Capacità di carico </w:t>
            </w:r>
          </w:p>
          <w:p w:rsidR="001A0D72" w:rsidRPr="00137AED" w:rsidRDefault="001A0D72" w:rsidP="002D51BF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59" w:type="dxa"/>
          </w:tcPr>
          <w:p w:rsidR="001A0D72" w:rsidRPr="00137AED" w:rsidRDefault="001A0D72" w:rsidP="002D51BF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37AE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243 kg</w:t>
            </w:r>
          </w:p>
        </w:tc>
        <w:tc>
          <w:tcPr>
            <w:tcW w:w="3260" w:type="dxa"/>
          </w:tcPr>
          <w:p w:rsidR="001A0D72" w:rsidRPr="00137AED" w:rsidRDefault="001A0D72" w:rsidP="002D51BF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37AE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243 kg</w:t>
            </w:r>
          </w:p>
          <w:p w:rsidR="001A0D72" w:rsidRPr="00137AED" w:rsidRDefault="001A0D72" w:rsidP="002D51BF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FD1AED" w:rsidRPr="0088366A" w:rsidTr="008E7C17">
        <w:tc>
          <w:tcPr>
            <w:tcW w:w="3259" w:type="dxa"/>
          </w:tcPr>
          <w:p w:rsidR="00FD1AED" w:rsidRPr="00137AED" w:rsidRDefault="00FD1AED" w:rsidP="00F2740A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37AE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Vano sottosella </w:t>
            </w:r>
          </w:p>
          <w:p w:rsidR="00FD1AED" w:rsidRPr="00137AED" w:rsidRDefault="00FD1AED" w:rsidP="00137AED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37AE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(sella sdoppiata. Vano anteriore)</w:t>
            </w:r>
          </w:p>
        </w:tc>
        <w:tc>
          <w:tcPr>
            <w:tcW w:w="3259" w:type="dxa"/>
          </w:tcPr>
          <w:p w:rsidR="00FD1AED" w:rsidRPr="00137AED" w:rsidRDefault="00FD1AED" w:rsidP="002D51BF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37AE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50 litri</w:t>
            </w:r>
          </w:p>
        </w:tc>
        <w:tc>
          <w:tcPr>
            <w:tcW w:w="3260" w:type="dxa"/>
          </w:tcPr>
          <w:p w:rsidR="00FD1AED" w:rsidRPr="00137AED" w:rsidRDefault="00FD1AED" w:rsidP="00EB3BD4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37AE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50 litri</w:t>
            </w:r>
          </w:p>
        </w:tc>
      </w:tr>
      <w:tr w:rsidR="00FD1AED" w:rsidRPr="0088366A" w:rsidTr="008E7C17">
        <w:tc>
          <w:tcPr>
            <w:tcW w:w="3259" w:type="dxa"/>
          </w:tcPr>
          <w:p w:rsidR="00FD1AED" w:rsidRPr="00AB2615" w:rsidRDefault="00FD1AED" w:rsidP="00F2740A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59" w:type="dxa"/>
          </w:tcPr>
          <w:p w:rsidR="00FD1AED" w:rsidRPr="00AB2615" w:rsidRDefault="00FD1AED" w:rsidP="002D51BF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</w:tcPr>
          <w:p w:rsidR="00FD1AED" w:rsidRPr="00AB2615" w:rsidRDefault="00FD1AED" w:rsidP="00EB3BD4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FD1AED" w:rsidRPr="0088366A" w:rsidTr="00D125C1">
        <w:tc>
          <w:tcPr>
            <w:tcW w:w="3259" w:type="dxa"/>
            <w:shd w:val="clear" w:color="auto" w:fill="A6A6A6" w:themeFill="background1" w:themeFillShade="A6"/>
          </w:tcPr>
          <w:p w:rsidR="00FD1AED" w:rsidRPr="006648AD" w:rsidRDefault="00FD1AED" w:rsidP="00A73F1B">
            <w:pPr>
              <w:spacing w:after="150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6648AD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Varie</w:t>
            </w:r>
          </w:p>
        </w:tc>
        <w:tc>
          <w:tcPr>
            <w:tcW w:w="3259" w:type="dxa"/>
          </w:tcPr>
          <w:p w:rsidR="00FD1AED" w:rsidRPr="006648AD" w:rsidRDefault="00FD1AED" w:rsidP="00A73F1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</w:tcPr>
          <w:p w:rsidR="00FD1AED" w:rsidRPr="006648AD" w:rsidRDefault="00FD1AED" w:rsidP="00A73F1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FD1AED" w:rsidRPr="0088366A" w:rsidTr="008E7C17">
        <w:tc>
          <w:tcPr>
            <w:tcW w:w="3259" w:type="dxa"/>
          </w:tcPr>
          <w:p w:rsidR="00FD1AED" w:rsidRPr="006648AD" w:rsidRDefault="00FD1AED" w:rsidP="00D64FAE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 w:rsidRPr="006648AD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 xml:space="preserve">Presa USB integrata da 10W </w:t>
            </w:r>
          </w:p>
          <w:p w:rsidR="00FD1AED" w:rsidRPr="006648AD" w:rsidRDefault="00FD1AED" w:rsidP="00D64FAE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59" w:type="dxa"/>
          </w:tcPr>
          <w:p w:rsidR="00FD1AED" w:rsidRPr="006648AD" w:rsidRDefault="00FD1AED" w:rsidP="00A73F1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648A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SI</w:t>
            </w:r>
          </w:p>
        </w:tc>
        <w:tc>
          <w:tcPr>
            <w:tcW w:w="3260" w:type="dxa"/>
          </w:tcPr>
          <w:p w:rsidR="00FD1AED" w:rsidRPr="006648AD" w:rsidRDefault="00FD1AED" w:rsidP="00A73F1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648A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SI</w:t>
            </w:r>
          </w:p>
        </w:tc>
      </w:tr>
      <w:tr w:rsidR="00FD1AED" w:rsidRPr="0088366A" w:rsidTr="008E7C17">
        <w:tc>
          <w:tcPr>
            <w:tcW w:w="3259" w:type="dxa"/>
          </w:tcPr>
          <w:p w:rsidR="00FD1AED" w:rsidRPr="006648AD" w:rsidRDefault="00FD1AED" w:rsidP="00A73F1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648A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Retromarcia</w:t>
            </w:r>
          </w:p>
          <w:p w:rsidR="00FD1AED" w:rsidRPr="006648AD" w:rsidRDefault="00FD1AED" w:rsidP="00A73F1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59" w:type="dxa"/>
          </w:tcPr>
          <w:p w:rsidR="00FD1AED" w:rsidRPr="006648AD" w:rsidRDefault="00FD1AED" w:rsidP="00A73F1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648A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SI</w:t>
            </w:r>
          </w:p>
        </w:tc>
        <w:tc>
          <w:tcPr>
            <w:tcW w:w="3260" w:type="dxa"/>
          </w:tcPr>
          <w:p w:rsidR="00FD1AED" w:rsidRPr="006648AD" w:rsidRDefault="00FD1AED" w:rsidP="00A73F1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648A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SI</w:t>
            </w:r>
          </w:p>
        </w:tc>
      </w:tr>
      <w:tr w:rsidR="00FD1AED" w:rsidRPr="0088366A" w:rsidTr="008E7C17">
        <w:tc>
          <w:tcPr>
            <w:tcW w:w="3259" w:type="dxa"/>
          </w:tcPr>
          <w:p w:rsidR="00FD1AED" w:rsidRPr="006648AD" w:rsidRDefault="00FD1AED" w:rsidP="00D125C1">
            <w:pPr>
              <w:shd w:val="clear" w:color="auto" w:fill="FFFFFF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 w:rsidRPr="006648AD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Comando remoto per controllo a distanza</w:t>
            </w:r>
          </w:p>
          <w:p w:rsidR="00FD1AED" w:rsidRPr="006648AD" w:rsidRDefault="00FD1AED" w:rsidP="00D125C1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59" w:type="dxa"/>
          </w:tcPr>
          <w:p w:rsidR="00FD1AED" w:rsidRPr="006648AD" w:rsidRDefault="00FD1AED" w:rsidP="00A73F1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648A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SI</w:t>
            </w:r>
          </w:p>
        </w:tc>
        <w:tc>
          <w:tcPr>
            <w:tcW w:w="3260" w:type="dxa"/>
          </w:tcPr>
          <w:p w:rsidR="00FD1AED" w:rsidRPr="006648AD" w:rsidRDefault="00FD1AED" w:rsidP="00A73F1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6648A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SI</w:t>
            </w:r>
          </w:p>
        </w:tc>
      </w:tr>
      <w:tr w:rsidR="008C6DF4" w:rsidRPr="0088366A" w:rsidTr="008E7C17">
        <w:tc>
          <w:tcPr>
            <w:tcW w:w="3259" w:type="dxa"/>
          </w:tcPr>
          <w:p w:rsidR="008C6DF4" w:rsidRPr="00AB2615" w:rsidRDefault="008C6DF4" w:rsidP="00B97B65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59" w:type="dxa"/>
          </w:tcPr>
          <w:p w:rsidR="008C6DF4" w:rsidRPr="00AB2615" w:rsidRDefault="008C6DF4" w:rsidP="00B97B6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</w:tcPr>
          <w:p w:rsidR="008C6DF4" w:rsidRPr="00AB2615" w:rsidRDefault="008C6DF4" w:rsidP="00B97B6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</w:tbl>
    <w:p w:rsidR="002F291F" w:rsidRDefault="002F291F" w:rsidP="002F291F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2F291F" w:rsidRPr="00B247EA" w:rsidRDefault="002F291F" w:rsidP="002F291F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B247EA">
        <w:rPr>
          <w:rFonts w:ascii="Arial" w:hAnsi="Arial" w:cs="Arial"/>
          <w:b/>
          <w:sz w:val="18"/>
          <w:szCs w:val="18"/>
        </w:rPr>
        <w:t xml:space="preserve">Per ulteriori informazioni </w:t>
      </w:r>
    </w:p>
    <w:p w:rsidR="005E2099" w:rsidRPr="00B247EA" w:rsidRDefault="005E2099" w:rsidP="005E2099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8085"/>
        </w:tabs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Ufficio Stampa WOW</w:t>
      </w:r>
      <w:r w:rsidR="00141549">
        <w:rPr>
          <w:rFonts w:ascii="Arial" w:hAnsi="Arial" w:cs="Arial"/>
          <w:b/>
          <w:sz w:val="18"/>
          <w:szCs w:val="18"/>
        </w:rPr>
        <w:t xml:space="preserve"> </w:t>
      </w:r>
    </w:p>
    <w:p w:rsidR="002F291F" w:rsidRPr="00B247EA" w:rsidRDefault="002F291F" w:rsidP="002F291F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11340"/>
        </w:tabs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B247EA">
        <w:rPr>
          <w:rFonts w:ascii="Arial" w:hAnsi="Arial" w:cs="Arial"/>
          <w:bCs/>
          <w:sz w:val="18"/>
          <w:szCs w:val="18"/>
        </w:rPr>
        <w:t>Massimo Marelli Coppola</w:t>
      </w:r>
    </w:p>
    <w:p w:rsidR="002F291F" w:rsidRPr="00B247EA" w:rsidRDefault="002F291F" w:rsidP="002F291F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11340"/>
        </w:tabs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B247EA">
        <w:rPr>
          <w:rFonts w:ascii="Arial" w:hAnsi="Arial" w:cs="Arial"/>
          <w:bCs/>
          <w:sz w:val="18"/>
          <w:szCs w:val="18"/>
        </w:rPr>
        <w:t xml:space="preserve">Cell. </w:t>
      </w:r>
      <w:r w:rsidRPr="00B247EA">
        <w:rPr>
          <w:rFonts w:ascii="Arial" w:hAnsi="Arial" w:cs="Arial"/>
          <w:iCs/>
          <w:sz w:val="18"/>
          <w:szCs w:val="18"/>
          <w:shd w:val="clear" w:color="auto" w:fill="FFFFFF"/>
        </w:rPr>
        <w:t>349.6440143</w:t>
      </w:r>
    </w:p>
    <w:p w:rsidR="002F291F" w:rsidRPr="00B247EA" w:rsidRDefault="00F717BD" w:rsidP="002F291F">
      <w:pPr>
        <w:tabs>
          <w:tab w:val="left" w:pos="3119"/>
          <w:tab w:val="left" w:pos="3686"/>
          <w:tab w:val="left" w:pos="4253"/>
          <w:tab w:val="left" w:pos="4678"/>
          <w:tab w:val="left" w:pos="5387"/>
          <w:tab w:val="left" w:pos="7371"/>
          <w:tab w:val="left" w:pos="7513"/>
          <w:tab w:val="left" w:pos="11340"/>
        </w:tabs>
        <w:spacing w:after="0" w:line="360" w:lineRule="auto"/>
        <w:jc w:val="both"/>
        <w:rPr>
          <w:rFonts w:ascii="Arial" w:hAnsi="Arial" w:cs="Arial"/>
          <w:sz w:val="18"/>
          <w:szCs w:val="18"/>
        </w:rPr>
      </w:pPr>
      <w:hyperlink r:id="rId8" w:history="1">
        <w:r w:rsidR="002F291F" w:rsidRPr="00B247EA">
          <w:rPr>
            <w:rStyle w:val="Collegamentoipertestuale"/>
            <w:rFonts w:ascii="Arial" w:hAnsi="Arial" w:cs="Arial"/>
            <w:bCs/>
            <w:sz w:val="18"/>
            <w:szCs w:val="18"/>
          </w:rPr>
          <w:t>massimo.marellicoppola@gmail.com</w:t>
        </w:r>
      </w:hyperlink>
    </w:p>
    <w:sectPr w:rsidR="002F291F" w:rsidRPr="00B247EA" w:rsidSect="007D56B7">
      <w:headerReference w:type="default" r:id="rId9"/>
      <w:footerReference w:type="default" r:id="rId10"/>
      <w:pgSz w:w="11906" w:h="16838"/>
      <w:pgMar w:top="1611" w:right="1134" w:bottom="1134" w:left="1134" w:header="426" w:footer="3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7BD" w:rsidRDefault="00F717BD" w:rsidP="002A269C">
      <w:pPr>
        <w:spacing w:after="0" w:line="240" w:lineRule="auto"/>
      </w:pPr>
      <w:r>
        <w:separator/>
      </w:r>
    </w:p>
  </w:endnote>
  <w:endnote w:type="continuationSeparator" w:id="0">
    <w:p w:rsidR="00F717BD" w:rsidRDefault="00F717BD" w:rsidP="002A2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CB6" w:rsidRPr="00736CB6" w:rsidRDefault="000D45BE" w:rsidP="002A269C">
    <w:pPr>
      <w:pStyle w:val="Pidipagina"/>
      <w:jc w:val="center"/>
      <w:rPr>
        <w:color w:val="808080" w:themeColor="background1" w:themeShade="80"/>
      </w:rPr>
    </w:pPr>
    <w:r>
      <w:rPr>
        <w:color w:val="808080" w:themeColor="background1" w:themeShade="80"/>
      </w:rPr>
      <w:t>WOW!</w:t>
    </w:r>
    <w:r w:rsidR="002A269C" w:rsidRPr="00736CB6">
      <w:rPr>
        <w:color w:val="808080" w:themeColor="background1" w:themeShade="80"/>
      </w:rPr>
      <w:t xml:space="preserve"> S.R.L. </w:t>
    </w:r>
  </w:p>
  <w:p w:rsidR="00736CB6" w:rsidRDefault="00736CB6" w:rsidP="002A269C">
    <w:pPr>
      <w:pStyle w:val="Pidipagina"/>
      <w:jc w:val="center"/>
      <w:rPr>
        <w:color w:val="808080" w:themeColor="background1" w:themeShade="80"/>
      </w:rPr>
    </w:pPr>
    <w:r w:rsidRPr="00736CB6">
      <w:rPr>
        <w:color w:val="808080" w:themeColor="background1" w:themeShade="80"/>
      </w:rPr>
      <w:t xml:space="preserve">sede operativa : via E.H. </w:t>
    </w:r>
    <w:proofErr w:type="spellStart"/>
    <w:r w:rsidRPr="00736CB6">
      <w:rPr>
        <w:color w:val="808080" w:themeColor="background1" w:themeShade="80"/>
      </w:rPr>
      <w:t>Grieg</w:t>
    </w:r>
    <w:proofErr w:type="spellEnd"/>
    <w:r w:rsidRPr="00736CB6">
      <w:rPr>
        <w:color w:val="808080" w:themeColor="background1" w:themeShade="80"/>
      </w:rPr>
      <w:t xml:space="preserve"> 46, 21047 – SARONNO (VA)</w:t>
    </w:r>
    <w:r w:rsidR="002A269C" w:rsidRPr="00736CB6">
      <w:rPr>
        <w:color w:val="808080" w:themeColor="background1" w:themeShade="80"/>
      </w:rPr>
      <w:t xml:space="preserve">    </w:t>
    </w:r>
    <w:r>
      <w:rPr>
        <w:color w:val="808080" w:themeColor="background1" w:themeShade="80"/>
      </w:rPr>
      <w:t xml:space="preserve"> </w:t>
    </w:r>
    <w:r w:rsidR="002A269C" w:rsidRPr="00736CB6">
      <w:rPr>
        <w:color w:val="808080" w:themeColor="background1" w:themeShade="80"/>
      </w:rPr>
      <w:t xml:space="preserve"> Tel. +39 02 </w:t>
    </w:r>
    <w:r w:rsidR="000D45BE">
      <w:rPr>
        <w:color w:val="808080" w:themeColor="background1" w:themeShade="80"/>
      </w:rPr>
      <w:t>25062495</w:t>
    </w:r>
    <w:r>
      <w:rPr>
        <w:color w:val="808080" w:themeColor="background1" w:themeShade="80"/>
      </w:rPr>
      <w:t xml:space="preserve">    </w:t>
    </w:r>
  </w:p>
  <w:p w:rsidR="00736CB6" w:rsidRPr="00736CB6" w:rsidRDefault="00736CB6" w:rsidP="002A269C">
    <w:pPr>
      <w:pStyle w:val="Pidipagina"/>
      <w:jc w:val="center"/>
      <w:rPr>
        <w:color w:val="808080" w:themeColor="background1" w:themeShade="80"/>
      </w:rPr>
    </w:pPr>
    <w:r w:rsidRPr="00736CB6">
      <w:rPr>
        <w:color w:val="808080" w:themeColor="background1" w:themeShade="80"/>
      </w:rPr>
      <w:t>www.</w:t>
    </w:r>
    <w:r w:rsidR="000D45BE">
      <w:rPr>
        <w:color w:val="808080" w:themeColor="background1" w:themeShade="80"/>
      </w:rPr>
      <w:t>wowescooter.com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7BD" w:rsidRDefault="00F717BD" w:rsidP="002A269C">
      <w:pPr>
        <w:spacing w:after="0" w:line="240" w:lineRule="auto"/>
      </w:pPr>
      <w:r>
        <w:separator/>
      </w:r>
    </w:p>
  </w:footnote>
  <w:footnote w:type="continuationSeparator" w:id="0">
    <w:p w:rsidR="00F717BD" w:rsidRDefault="00F717BD" w:rsidP="002A2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69C" w:rsidRDefault="000D45BE" w:rsidP="000D45BE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3B4F4E6B" wp14:editId="6C802407">
          <wp:extent cx="1054100" cy="1086254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w_bi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7936" cy="10902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E3ABA"/>
    <w:multiLevelType w:val="hybridMultilevel"/>
    <w:tmpl w:val="AF1688B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B72"/>
    <w:rsid w:val="00002B92"/>
    <w:rsid w:val="00014F27"/>
    <w:rsid w:val="00017BBA"/>
    <w:rsid w:val="00024A66"/>
    <w:rsid w:val="00027F49"/>
    <w:rsid w:val="000518D7"/>
    <w:rsid w:val="00054968"/>
    <w:rsid w:val="00064A2B"/>
    <w:rsid w:val="00064B72"/>
    <w:rsid w:val="000764FA"/>
    <w:rsid w:val="00086554"/>
    <w:rsid w:val="000A1548"/>
    <w:rsid w:val="000D45BE"/>
    <w:rsid w:val="00115064"/>
    <w:rsid w:val="00120FE2"/>
    <w:rsid w:val="0012229D"/>
    <w:rsid w:val="0012396E"/>
    <w:rsid w:val="00124A75"/>
    <w:rsid w:val="00134DEE"/>
    <w:rsid w:val="00137AED"/>
    <w:rsid w:val="00141549"/>
    <w:rsid w:val="00160664"/>
    <w:rsid w:val="0017731E"/>
    <w:rsid w:val="001A0D72"/>
    <w:rsid w:val="001A31D7"/>
    <w:rsid w:val="001A3782"/>
    <w:rsid w:val="001D15AE"/>
    <w:rsid w:val="001F3F0C"/>
    <w:rsid w:val="001F7686"/>
    <w:rsid w:val="00201FAA"/>
    <w:rsid w:val="00204C06"/>
    <w:rsid w:val="00231023"/>
    <w:rsid w:val="00242BA2"/>
    <w:rsid w:val="002974D7"/>
    <w:rsid w:val="002A09D3"/>
    <w:rsid w:val="002A269C"/>
    <w:rsid w:val="002A76D6"/>
    <w:rsid w:val="002C6DCA"/>
    <w:rsid w:val="002D3B52"/>
    <w:rsid w:val="002D7D33"/>
    <w:rsid w:val="002E416A"/>
    <w:rsid w:val="002E69D0"/>
    <w:rsid w:val="002E734E"/>
    <w:rsid w:val="002F291F"/>
    <w:rsid w:val="00302285"/>
    <w:rsid w:val="003104B8"/>
    <w:rsid w:val="00320244"/>
    <w:rsid w:val="00347C82"/>
    <w:rsid w:val="00371D64"/>
    <w:rsid w:val="003945F2"/>
    <w:rsid w:val="003A23EB"/>
    <w:rsid w:val="003C54D8"/>
    <w:rsid w:val="003F7A6A"/>
    <w:rsid w:val="00414E9E"/>
    <w:rsid w:val="0042172D"/>
    <w:rsid w:val="004347C9"/>
    <w:rsid w:val="00434DD7"/>
    <w:rsid w:val="0045345C"/>
    <w:rsid w:val="0045709C"/>
    <w:rsid w:val="004733D0"/>
    <w:rsid w:val="004864EF"/>
    <w:rsid w:val="004B4EDB"/>
    <w:rsid w:val="004C40AA"/>
    <w:rsid w:val="004F7EDF"/>
    <w:rsid w:val="00501C77"/>
    <w:rsid w:val="00510225"/>
    <w:rsid w:val="00522C2A"/>
    <w:rsid w:val="00534F1C"/>
    <w:rsid w:val="005610F5"/>
    <w:rsid w:val="005767BC"/>
    <w:rsid w:val="00576EA3"/>
    <w:rsid w:val="00585B90"/>
    <w:rsid w:val="00595328"/>
    <w:rsid w:val="005A5EE5"/>
    <w:rsid w:val="005B5CD9"/>
    <w:rsid w:val="005B624E"/>
    <w:rsid w:val="005C5A62"/>
    <w:rsid w:val="005E1FB3"/>
    <w:rsid w:val="005E2099"/>
    <w:rsid w:val="00610201"/>
    <w:rsid w:val="006240AB"/>
    <w:rsid w:val="00624C64"/>
    <w:rsid w:val="006401EF"/>
    <w:rsid w:val="00645EBF"/>
    <w:rsid w:val="006648AD"/>
    <w:rsid w:val="00665E0B"/>
    <w:rsid w:val="00683DCA"/>
    <w:rsid w:val="00687E5C"/>
    <w:rsid w:val="00692E2F"/>
    <w:rsid w:val="006B1FB3"/>
    <w:rsid w:val="006B665B"/>
    <w:rsid w:val="006E6A6D"/>
    <w:rsid w:val="006F28ED"/>
    <w:rsid w:val="006F3493"/>
    <w:rsid w:val="00702E06"/>
    <w:rsid w:val="00707016"/>
    <w:rsid w:val="007263DB"/>
    <w:rsid w:val="007330CE"/>
    <w:rsid w:val="00736CB6"/>
    <w:rsid w:val="007451F6"/>
    <w:rsid w:val="00751FE8"/>
    <w:rsid w:val="00760F12"/>
    <w:rsid w:val="00764998"/>
    <w:rsid w:val="007827FB"/>
    <w:rsid w:val="007846AF"/>
    <w:rsid w:val="00785D64"/>
    <w:rsid w:val="00787E64"/>
    <w:rsid w:val="007A0432"/>
    <w:rsid w:val="007D4EAE"/>
    <w:rsid w:val="007D56B7"/>
    <w:rsid w:val="007D617C"/>
    <w:rsid w:val="007D70E0"/>
    <w:rsid w:val="00825247"/>
    <w:rsid w:val="008365F5"/>
    <w:rsid w:val="00842C82"/>
    <w:rsid w:val="0085635B"/>
    <w:rsid w:val="00861F3B"/>
    <w:rsid w:val="00887BA7"/>
    <w:rsid w:val="00897751"/>
    <w:rsid w:val="008A35FA"/>
    <w:rsid w:val="008B6AA5"/>
    <w:rsid w:val="008C6DF4"/>
    <w:rsid w:val="008D05AB"/>
    <w:rsid w:val="008D2AF5"/>
    <w:rsid w:val="008E48B9"/>
    <w:rsid w:val="008E5853"/>
    <w:rsid w:val="008F0434"/>
    <w:rsid w:val="008F5BDD"/>
    <w:rsid w:val="00927146"/>
    <w:rsid w:val="0093388C"/>
    <w:rsid w:val="009451B0"/>
    <w:rsid w:val="00954180"/>
    <w:rsid w:val="00964E0B"/>
    <w:rsid w:val="00966FAC"/>
    <w:rsid w:val="0097684E"/>
    <w:rsid w:val="0098049B"/>
    <w:rsid w:val="0099502B"/>
    <w:rsid w:val="009A3CF7"/>
    <w:rsid w:val="009B3E10"/>
    <w:rsid w:val="009E26B9"/>
    <w:rsid w:val="00A10BAA"/>
    <w:rsid w:val="00A17653"/>
    <w:rsid w:val="00A17820"/>
    <w:rsid w:val="00A6099B"/>
    <w:rsid w:val="00A76D4E"/>
    <w:rsid w:val="00AA5BBD"/>
    <w:rsid w:val="00AB2615"/>
    <w:rsid w:val="00AB5ACE"/>
    <w:rsid w:val="00AB7684"/>
    <w:rsid w:val="00AC015C"/>
    <w:rsid w:val="00AC3AFA"/>
    <w:rsid w:val="00AD0A0A"/>
    <w:rsid w:val="00B07FD0"/>
    <w:rsid w:val="00B131F4"/>
    <w:rsid w:val="00B247EA"/>
    <w:rsid w:val="00B35687"/>
    <w:rsid w:val="00B35A30"/>
    <w:rsid w:val="00B42FE4"/>
    <w:rsid w:val="00B46724"/>
    <w:rsid w:val="00B645C3"/>
    <w:rsid w:val="00B849AE"/>
    <w:rsid w:val="00B933B6"/>
    <w:rsid w:val="00B954D3"/>
    <w:rsid w:val="00B97B69"/>
    <w:rsid w:val="00BA5855"/>
    <w:rsid w:val="00BA6A91"/>
    <w:rsid w:val="00BB4F25"/>
    <w:rsid w:val="00BE1DB4"/>
    <w:rsid w:val="00C120EB"/>
    <w:rsid w:val="00C20A75"/>
    <w:rsid w:val="00C24BDC"/>
    <w:rsid w:val="00C304F2"/>
    <w:rsid w:val="00C42D68"/>
    <w:rsid w:val="00C44C8D"/>
    <w:rsid w:val="00C55D42"/>
    <w:rsid w:val="00C756F5"/>
    <w:rsid w:val="00C8439A"/>
    <w:rsid w:val="00C84921"/>
    <w:rsid w:val="00C9003A"/>
    <w:rsid w:val="00C94574"/>
    <w:rsid w:val="00C95D48"/>
    <w:rsid w:val="00CA2719"/>
    <w:rsid w:val="00CE7495"/>
    <w:rsid w:val="00CF2FBD"/>
    <w:rsid w:val="00CF7CA9"/>
    <w:rsid w:val="00D02E6E"/>
    <w:rsid w:val="00D125C1"/>
    <w:rsid w:val="00D2038E"/>
    <w:rsid w:val="00D21A5B"/>
    <w:rsid w:val="00D417FB"/>
    <w:rsid w:val="00D47957"/>
    <w:rsid w:val="00D64FAE"/>
    <w:rsid w:val="00D65E31"/>
    <w:rsid w:val="00DA4DCF"/>
    <w:rsid w:val="00DC2254"/>
    <w:rsid w:val="00DC33F7"/>
    <w:rsid w:val="00DC755C"/>
    <w:rsid w:val="00DE0BD6"/>
    <w:rsid w:val="00DE35B4"/>
    <w:rsid w:val="00DF7193"/>
    <w:rsid w:val="00E5075F"/>
    <w:rsid w:val="00E56C44"/>
    <w:rsid w:val="00E6489F"/>
    <w:rsid w:val="00E74E1E"/>
    <w:rsid w:val="00E7741D"/>
    <w:rsid w:val="00EA6E59"/>
    <w:rsid w:val="00EB3BD4"/>
    <w:rsid w:val="00EC5D58"/>
    <w:rsid w:val="00EC793D"/>
    <w:rsid w:val="00EE5228"/>
    <w:rsid w:val="00EE5AFE"/>
    <w:rsid w:val="00EF504C"/>
    <w:rsid w:val="00F1259E"/>
    <w:rsid w:val="00F24288"/>
    <w:rsid w:val="00F2740A"/>
    <w:rsid w:val="00F27A45"/>
    <w:rsid w:val="00F3347E"/>
    <w:rsid w:val="00F436D3"/>
    <w:rsid w:val="00F53BDF"/>
    <w:rsid w:val="00F57AEB"/>
    <w:rsid w:val="00F65FED"/>
    <w:rsid w:val="00F717BD"/>
    <w:rsid w:val="00F860BB"/>
    <w:rsid w:val="00F92BD9"/>
    <w:rsid w:val="00FA60F6"/>
    <w:rsid w:val="00FA73D6"/>
    <w:rsid w:val="00FB5C27"/>
    <w:rsid w:val="00FC11E7"/>
    <w:rsid w:val="00FD1AED"/>
    <w:rsid w:val="00FD5477"/>
    <w:rsid w:val="00FD5C01"/>
    <w:rsid w:val="00FE0857"/>
    <w:rsid w:val="00FF1E21"/>
    <w:rsid w:val="00FF2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635B"/>
  </w:style>
  <w:style w:type="paragraph" w:styleId="Titolo1">
    <w:name w:val="heading 1"/>
    <w:basedOn w:val="Normale"/>
    <w:next w:val="Normale"/>
    <w:link w:val="Titolo1Carattere"/>
    <w:uiPriority w:val="9"/>
    <w:qFormat/>
    <w:rsid w:val="00002B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A26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269C"/>
  </w:style>
  <w:style w:type="paragraph" w:styleId="Pidipagina">
    <w:name w:val="footer"/>
    <w:basedOn w:val="Normale"/>
    <w:link w:val="PidipaginaCarattere"/>
    <w:uiPriority w:val="99"/>
    <w:unhideWhenUsed/>
    <w:rsid w:val="002A26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269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2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269C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85635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85635B"/>
    <w:rPr>
      <w:color w:val="000080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02B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gliatabella">
    <w:name w:val="Table Grid"/>
    <w:basedOn w:val="Tabellanormale"/>
    <w:uiPriority w:val="59"/>
    <w:rsid w:val="003C5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125C1"/>
    <w:pPr>
      <w:spacing w:after="0" w:line="240" w:lineRule="auto"/>
      <w:ind w:left="720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635B"/>
  </w:style>
  <w:style w:type="paragraph" w:styleId="Titolo1">
    <w:name w:val="heading 1"/>
    <w:basedOn w:val="Normale"/>
    <w:next w:val="Normale"/>
    <w:link w:val="Titolo1Carattere"/>
    <w:uiPriority w:val="9"/>
    <w:qFormat/>
    <w:rsid w:val="00002B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A26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269C"/>
  </w:style>
  <w:style w:type="paragraph" w:styleId="Pidipagina">
    <w:name w:val="footer"/>
    <w:basedOn w:val="Normale"/>
    <w:link w:val="PidipaginaCarattere"/>
    <w:uiPriority w:val="99"/>
    <w:unhideWhenUsed/>
    <w:rsid w:val="002A26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269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2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269C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85635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85635B"/>
    <w:rPr>
      <w:color w:val="000080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02B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gliatabella">
    <w:name w:val="Table Grid"/>
    <w:basedOn w:val="Tabellanormale"/>
    <w:uiPriority w:val="59"/>
    <w:rsid w:val="003C5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125C1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3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ssimo.marellicoppola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Ernesto</cp:lastModifiedBy>
  <cp:revision>4</cp:revision>
  <cp:lastPrinted>2022-03-22T09:57:00Z</cp:lastPrinted>
  <dcterms:created xsi:type="dcterms:W3CDTF">2022-03-22T09:57:00Z</dcterms:created>
  <dcterms:modified xsi:type="dcterms:W3CDTF">2022-03-22T09:57:00Z</dcterms:modified>
</cp:coreProperties>
</file>